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Pr="005B3CEF" w:rsidR="00CE7E17" w:rsidTr="3EA8FDBA" w14:paraId="58FE0156" w14:textId="7777777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E7E17" w:rsidR="00CE7E17" w:rsidP="22D85BB6" w:rsidRDefault="00CE7E17" w14:paraId="62D3234C" w14:textId="03BBF01A">
            <w:pPr>
              <w:spacing w:line="259" w:lineRule="auto"/>
              <w:rPr>
                <w:b/>
                <w:bCs/>
                <w:color w:val="D9E2F3" w:themeColor="accent1" w:themeTint="33"/>
              </w:rPr>
            </w:pPr>
            <w:r>
              <w:fldChar w:fldCharType="begin"/>
            </w:r>
            <w:r>
              <w:instrText>HYPERLINK "https://omahaps.sharepoint.com/:w:/s/OPS-SI/EcGYOifayElFrg3TMOxaEbgB38ybhVk5E9HrYTkCKoKmSQ?e=cwlaa8" \h</w:instrText>
            </w:r>
            <w:r>
              <w:fldChar w:fldCharType="separate"/>
            </w:r>
            <w:r w:rsidRPr="22D85BB6">
              <w:rPr>
                <w:rStyle w:val="Hyperlink"/>
                <w:b/>
                <w:bCs/>
              </w:rPr>
              <w:t>Problem Statement:</w:t>
            </w:r>
            <w:r>
              <w:fldChar w:fldCharType="end"/>
            </w:r>
            <w:r w:rsidRPr="22D85BB6" w:rsidR="6453ED17">
              <w:rPr>
                <w:b/>
                <w:bCs/>
              </w:rPr>
              <w:t xml:space="preserve"> </w:t>
            </w:r>
            <w:r w:rsidRPr="22D85BB6" w:rsidR="63F6DB2C">
              <w:rPr>
                <w:b/>
                <w:bCs/>
                <w:color w:val="D9E2F3" w:themeColor="accent1" w:themeTint="33"/>
              </w:rPr>
              <w:t xml:space="preserve">At Pinewood School, </w:t>
            </w:r>
            <w:r w:rsidRPr="22D85BB6" w:rsidR="2391CEBB">
              <w:rPr>
                <w:b/>
                <w:bCs/>
                <w:color w:val="D9E2F3" w:themeColor="accent1" w:themeTint="33"/>
              </w:rPr>
              <w:t>48.6% of our students are not currently reading on grade level and 50.5 % are below grade level in math.</w:t>
            </w:r>
          </w:p>
        </w:tc>
      </w:tr>
      <w:tr w:rsidRPr="005B3CEF" w:rsidR="00CE7E17" w:rsidTr="3EA8FDBA" w14:paraId="6ACE875C" w14:textId="7777777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7E17" w:rsidP="22D85BB6" w:rsidRDefault="00CE7E17" w14:paraId="23861B35" w14:textId="72191478">
            <w:pPr>
              <w:rPr>
                <w:color w:val="D9E2F3" w:themeColor="accent1" w:themeTint="33"/>
              </w:rPr>
            </w:pPr>
            <w:hyperlink r:id="rId10">
              <w:r w:rsidRPr="22D85BB6">
                <w:rPr>
                  <w:rStyle w:val="Hyperlink"/>
                </w:rPr>
                <w:t>Root Causes</w:t>
              </w:r>
              <w:r w:rsidRPr="22D85BB6" w:rsidR="00337D80">
                <w:rPr>
                  <w:rStyle w:val="Hyperlink"/>
                </w:rPr>
                <w:t>:</w:t>
              </w:r>
            </w:hyperlink>
            <w:r w:rsidRPr="22D85BB6" w:rsidR="3F4B4928">
              <w:rPr>
                <w:color w:val="D9E2F3" w:themeColor="accent1" w:themeTint="33"/>
              </w:rPr>
              <w:t xml:space="preserve"> Teachers are carrying the cognitive load; students are not taking ownership of learning or independent tasks.</w:t>
            </w:r>
          </w:p>
        </w:tc>
      </w:tr>
      <w:tr w:rsidRPr="005B3CEF" w:rsidR="00CE7E17" w:rsidTr="3EA8FDBA" w14:paraId="78F3D90C" w14:textId="77777777">
        <w:trPr>
          <w:trHeight w:val="300"/>
        </w:trPr>
        <w:tc>
          <w:tcPr>
            <w:tcW w:w="18360" w:type="dxa"/>
            <w:gridSpan w:val="6"/>
            <w:tcBorders>
              <w:top w:val="single" w:color="FFFFFF" w:themeColor="background1" w:sz="4" w:space="0"/>
              <w:left w:val="nil"/>
              <w:bottom w:val="single" w:color="000000" w:themeColor="text1" w:sz="8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7E17" w:rsidP="3EA8FDBA" w:rsidRDefault="00CE7E17" w14:paraId="102BBCBA" w14:textId="3B951F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="00CE7E17">
              <w:rPr/>
              <w:t xml:space="preserve">Goal 1: </w:t>
            </w:r>
            <w:r w:rsidRPr="3EA8FDBA" w:rsidR="5C48B5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By spring 2026 we will increase the number of </w:t>
            </w:r>
            <w:r w:rsidRPr="3EA8FDBA" w:rsidR="09D727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3-5 </w:t>
            </w:r>
            <w:r w:rsidRPr="3EA8FDBA" w:rsidR="5C48B5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students on or above grade level according to NSCAS ELA from 50.5% to 63.</w:t>
            </w:r>
            <w:r w:rsidRPr="3EA8FDBA" w:rsidR="5496F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8</w:t>
            </w:r>
            <w:r w:rsidRPr="3EA8FDBA" w:rsidR="5C48B5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%</w:t>
            </w:r>
            <w:r w:rsidRPr="3EA8FDBA" w:rsidR="3BF325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. By spring 2026</w:t>
            </w:r>
            <w:r w:rsidRPr="3EA8FDBA" w:rsidR="030B34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 we will increase the number of </w:t>
            </w:r>
            <w:r w:rsidRPr="3EA8FDBA" w:rsidR="22B86E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3-5 </w:t>
            </w:r>
            <w:r w:rsidRPr="3EA8FDBA" w:rsidR="030B34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students on or above grade level according to NSCAS Math from 47.7% to </w:t>
            </w:r>
            <w:r w:rsidRPr="3EA8FDBA" w:rsidR="3BF325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55%</w:t>
            </w:r>
            <w:r w:rsidRPr="3EA8FDBA" w:rsidR="5F4868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.</w:t>
            </w:r>
          </w:p>
        </w:tc>
      </w:tr>
      <w:tr w:rsidRPr="005B3CEF" w:rsidR="00CE7E17" w:rsidTr="3EA8FDBA" w14:paraId="10059E73" w14:textId="77777777">
        <w:trPr>
          <w:trHeight w:val="300"/>
        </w:trPr>
        <w:tc>
          <w:tcPr>
            <w:tcW w:w="259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00CE7E17" w:rsidRDefault="00CE7E17" w14:paraId="3DDAAB61" w14:textId="77777777">
            <w:pPr>
              <w:rPr>
                <w:rFonts w:ascii="Arial Narrow" w:hAnsi="Arial Narrow"/>
                <w:b/>
                <w:bCs/>
              </w:rPr>
            </w:pPr>
            <w:hyperlink w:history="1" r:id="rId11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:rsidRPr="005B3CEF" w:rsidR="00CE7E17" w:rsidP="00CE7E17" w:rsidRDefault="00CE7E17" w14:paraId="08ED720C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00CE7E17" w:rsidRDefault="00CE7E17" w14:paraId="183CE69E" w14:textId="7777777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:rsidRPr="005B3CEF" w:rsidR="00CE7E17" w:rsidP="00CE7E17" w:rsidRDefault="00CE7E17" w14:paraId="7367EDF9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:rsidRPr="005B3CEF" w:rsidR="00CE7E17" w:rsidP="00CE7E17" w:rsidRDefault="00CE7E17" w14:paraId="75215A99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00CE7E17" w:rsidRDefault="00CE7E17" w14:paraId="1B9D8410" w14:textId="7777777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:rsidRPr="005B3CEF" w:rsidR="00CE7E17" w:rsidP="00CE7E17" w:rsidRDefault="00CE7E17" w14:paraId="04E0239F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:rsidRPr="005B3CEF" w:rsidR="00CE7E17" w:rsidP="00CE7E17" w:rsidRDefault="00CE7E17" w14:paraId="25C33B04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00CE7E17" w:rsidRDefault="00CE7E17" w14:paraId="4DBBE164" w14:textId="4C4C9E78">
            <w:pPr>
              <w:rPr>
                <w:rFonts w:ascii="Arial Narrow" w:hAnsi="Arial Narrow"/>
                <w:b/>
                <w:bCs/>
              </w:rPr>
            </w:pPr>
            <w:hyperlink w:history="1" r:id="rId12">
              <w:r w:rsidRPr="00800865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:rsidRPr="005B3CEF" w:rsidR="00CE7E17" w:rsidP="00CE7E17" w:rsidRDefault="00CE7E17" w14:paraId="3BC2AA78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:rsidRPr="005B3CEF" w:rsidR="00CE7E17" w:rsidP="00CE7E17" w:rsidRDefault="00CE7E17" w14:paraId="3612A213" w14:textId="77777777">
            <w:pPr>
              <w:rPr>
                <w:rFonts w:ascii="Arial Narrow" w:hAnsi="Arial Narrow"/>
              </w:rPr>
            </w:pPr>
          </w:p>
          <w:p w:rsidRPr="005B3CEF" w:rsidR="00CE7E17" w:rsidP="00CE7E17" w:rsidRDefault="00CE7E17" w14:paraId="43AA6590" w14:textId="03C73C2F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</w:tc>
        <w:tc>
          <w:tcPr>
            <w:tcW w:w="37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9555E" w:rsidR="00CE7E17" w:rsidP="00CE7E17" w:rsidRDefault="00CE7E17" w14:paraId="7B070FB7" w14:textId="77777777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:rsidR="00CE7E17" w:rsidP="00CE7E17" w:rsidRDefault="00CE7E17" w14:paraId="58F2C77B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:rsidR="009F1E77" w:rsidP="00CE7E17" w:rsidRDefault="009F1E77" w14:paraId="4865D2A0" w14:textId="77777777">
            <w:pPr>
              <w:rPr>
                <w:rFonts w:ascii="Arial Narrow" w:hAnsi="Arial Narrow"/>
              </w:rPr>
            </w:pPr>
          </w:p>
          <w:p w:rsidRPr="009F1E77" w:rsidR="009F1E77" w:rsidP="00CE7E17" w:rsidRDefault="009F1E77" w14:paraId="238F5F7F" w14:textId="1802C6BD">
            <w:pPr>
              <w:rPr>
                <w:rFonts w:ascii="Arial Narrow" w:hAnsi="Arial Narrow"/>
                <w:b/>
                <w:bCs/>
              </w:rPr>
            </w:pPr>
            <w:hyperlink w:history="1" r:id="rId13">
              <w:r w:rsidRPr="00800865">
                <w:rPr>
                  <w:rStyle w:val="Hyperlink"/>
                  <w:rFonts w:ascii="Arial Narrow" w:hAnsi="Arial Narrow"/>
                  <w:b/>
                  <w:bCs/>
                </w:rPr>
                <w:t>Budget Planning</w:t>
              </w:r>
            </w:hyperlink>
            <w:r w:rsidRPr="009F1E77">
              <w:rPr>
                <w:rFonts w:ascii="Arial Narrow" w:hAnsi="Arial Narrow"/>
                <w:b/>
                <w:bCs/>
              </w:rPr>
              <w:t xml:space="preserve"> </w:t>
            </w:r>
          </w:p>
          <w:p w:rsidRPr="005B3CEF" w:rsidR="00CE7E17" w:rsidP="00CE7E17" w:rsidRDefault="00CE7E17" w14:paraId="3165233D" w14:textId="2E10C4F7">
            <w:pPr>
              <w:rPr>
                <w:rFonts w:ascii="Arial Narrow" w:hAnsi="Arial Narrow"/>
              </w:rPr>
            </w:pPr>
          </w:p>
        </w:tc>
      </w:tr>
      <w:tr w:rsidRPr="005B3CEF" w:rsidR="00CE7E17" w:rsidTr="3EA8FDBA" w14:paraId="6A45B0FC" w14:textId="77777777">
        <w:trPr>
          <w:trHeight w:val="300"/>
        </w:trPr>
        <w:tc>
          <w:tcPr>
            <w:tcW w:w="2597" w:type="dxa"/>
            <w:vMerge w:val="restar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00CE7E17" w:rsidRDefault="2E5F50D5" w14:paraId="429C5999" w14:textId="5DDED14E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 xml:space="preserve">Gradual Release of Instruction </w:t>
            </w:r>
          </w:p>
        </w:tc>
        <w:tc>
          <w:tcPr>
            <w:tcW w:w="364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7F880076" w:rsidRDefault="54451D26" w14:paraId="20B0B64D" w14:textId="54FD23AE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Plan for instruction using gradual release with checks for understanding</w:t>
            </w:r>
          </w:p>
          <w:p w:rsidRPr="005B3CEF" w:rsidR="00CE7E17" w:rsidP="7F880076" w:rsidRDefault="54451D26" w14:paraId="4C2DB725" w14:textId="4ED9E3F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Examine standards covered in module/topic</w:t>
            </w:r>
          </w:p>
          <w:p w:rsidRPr="005B3CEF" w:rsidR="00CE7E17" w:rsidP="7F880076" w:rsidRDefault="54451D26" w14:paraId="4F64841D" w14:textId="218D3B3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Analyze assessments to identify difficult tasks and where they are covered</w:t>
            </w:r>
          </w:p>
          <w:p w:rsidRPr="005B3CEF" w:rsidR="00CE7E17" w:rsidP="7F880076" w:rsidRDefault="54451D26" w14:paraId="032628CA" w14:textId="2735BE4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Use PDCA cycle to check student success on identified tasks and highlight new areas of learning</w:t>
            </w:r>
          </w:p>
        </w:tc>
        <w:tc>
          <w:tcPr>
            <w:tcW w:w="469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7F880076" w:rsidRDefault="08417532" w14:paraId="350AA3CD" w14:textId="73F4A42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Professional development through PLC’s and staff meetings</w:t>
            </w:r>
          </w:p>
          <w:p w:rsidRPr="005B3CEF" w:rsidR="00CE7E17" w:rsidP="7F880076" w:rsidRDefault="08417532" w14:paraId="6D849A1B" w14:textId="3D669F4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Gradual Release of Instruction is evident in plans and in coaching visits</w:t>
            </w:r>
          </w:p>
          <w:p w:rsidRPr="005B3CEF" w:rsidR="00CE7E17" w:rsidP="7F880076" w:rsidRDefault="08417532" w14:paraId="52E3F0BD" w14:textId="00E56EFE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Coaching notes reflect checks for understanding and high engagement</w:t>
            </w:r>
          </w:p>
          <w:p w:rsidRPr="005B3CEF" w:rsidR="00CE7E17" w:rsidP="00CE7E17" w:rsidRDefault="08417532" w14:paraId="69F77791" w14:textId="72AAB2CE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PLC notes reflect teachers bringing data to meetings to check progress toward goals and adjusting plans for next steps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00CE7E17" w:rsidRDefault="00CE7E17" w14:paraId="55B2D9A2" w14:textId="78368A2A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School Wide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7E17" w:rsidP="00CE7E17" w:rsidRDefault="44D9C878" w14:paraId="4953F22B" w14:textId="52E0A98C">
            <w:pPr>
              <w:rPr>
                <w:rFonts w:ascii="Arial Narrow" w:hAnsi="Arial Narrow"/>
              </w:rPr>
            </w:pPr>
            <w:r w:rsidRPr="649C79B0" w:rsidR="44D9C878">
              <w:rPr>
                <w:rFonts w:ascii="Arial Narrow" w:hAnsi="Arial Narrow"/>
              </w:rPr>
              <w:t>MAP Growth and spring NSCAS</w:t>
            </w:r>
            <w:r w:rsidRPr="649C79B0" w:rsidR="00C6ED62">
              <w:rPr>
                <w:rFonts w:ascii="Arial Narrow" w:hAnsi="Arial Narrow"/>
              </w:rPr>
              <w:t xml:space="preserve"> (3x per year)</w:t>
            </w:r>
          </w:p>
        </w:tc>
        <w:tc>
          <w:tcPr>
            <w:tcW w:w="3778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CE7E17" w:rsidP="7F880076" w:rsidRDefault="1CABB5AB" w14:paraId="542BB96A" w14:textId="2F85F3F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Gradual Release of Instruction (modeled, shared, guided, independent)</w:t>
            </w:r>
          </w:p>
          <w:p w:rsidRPr="005B3CEF" w:rsidR="00CE7E17" w:rsidP="7F880076" w:rsidRDefault="1CABB5AB" w14:paraId="1A6F9BD5" w14:textId="4BEC035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Checks for Understanding</w:t>
            </w:r>
          </w:p>
          <w:p w:rsidRPr="005B3CEF" w:rsidR="00CE7E17" w:rsidP="7F880076" w:rsidRDefault="1CABB5AB" w14:paraId="3E662F9C" w14:textId="491BF87D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Standards and Depth of Knowledge</w:t>
            </w:r>
          </w:p>
          <w:p w:rsidRPr="005B3CEF" w:rsidR="00CE7E17" w:rsidP="7F880076" w:rsidRDefault="1CABB5AB" w14:paraId="6AD94DE7" w14:textId="3EAC71F2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PLC structure and protocols (student work analysis)</w:t>
            </w:r>
          </w:p>
          <w:p w:rsidRPr="005B3CEF" w:rsidR="00CE7E17" w:rsidP="00CE7E17" w:rsidRDefault="1D6E349E" w14:paraId="347E3F0D" w14:textId="3AB94223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OPS Literacy Strategies</w:t>
            </w:r>
          </w:p>
        </w:tc>
      </w:tr>
      <w:tr w:rsidRPr="005B3CEF" w:rsidR="00CE7E17" w:rsidTr="3EA8FDBA" w14:paraId="7CFED9C1" w14:textId="77777777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CE7E17" w:rsidP="00CE7E17" w:rsidRDefault="00CE7E17" w14:paraId="0EA39688" w14:textId="77777777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CE7E17" w:rsidP="00CE7E17" w:rsidRDefault="00CE7E17" w14:paraId="34D290DC" w14:textId="77777777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CE7E17" w:rsidP="00CE7E17" w:rsidRDefault="00CE7E17" w14:paraId="0D0C1D45" w14:textId="77777777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CE7E17" w:rsidP="00CE7E17" w:rsidRDefault="00CE7E17" w14:paraId="24CB8F46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7E17" w:rsidP="7F880076" w:rsidRDefault="3B279CE5" w14:paraId="46217257" w14:textId="322A7C24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Weekly/Module</w:t>
            </w:r>
          </w:p>
          <w:p w:rsidR="00CE7E17" w:rsidP="7F880076" w:rsidRDefault="5FF2D3F9" w14:paraId="72AF1184" w14:textId="12BFB9CC">
            <w:pPr>
              <w:rPr>
                <w:rFonts w:ascii="Arial Narrow" w:hAnsi="Arial Narrow"/>
                <w:sz w:val="22"/>
                <w:szCs w:val="22"/>
              </w:rPr>
            </w:pPr>
            <w:r w:rsidRPr="7F88007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7F880076" w:rsidR="3B279CE5">
              <w:rPr>
                <w:rFonts w:ascii="Arial Narrow" w:hAnsi="Arial Narrow"/>
                <w:sz w:val="22"/>
                <w:szCs w:val="22"/>
              </w:rPr>
              <w:t>HMH</w:t>
            </w:r>
            <w:r w:rsidRPr="7F880076" w:rsidR="18BC1B9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7F880076" w:rsidR="3B279CE5">
              <w:rPr>
                <w:rFonts w:ascii="Arial Narrow" w:hAnsi="Arial Narrow"/>
                <w:sz w:val="22"/>
                <w:szCs w:val="22"/>
              </w:rPr>
              <w:t>Assessmts</w:t>
            </w:r>
          </w:p>
          <w:p w:rsidR="00CE7E17" w:rsidP="7F880076" w:rsidRDefault="3B279CE5" w14:paraId="7E6A424D" w14:textId="37818B78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Struct</w:t>
            </w:r>
            <w:r w:rsidRPr="7F880076" w:rsidR="31F0B4A9">
              <w:rPr>
                <w:rFonts w:ascii="Arial Narrow" w:hAnsi="Arial Narrow"/>
              </w:rPr>
              <w:t>ured</w:t>
            </w:r>
            <w:r w:rsidRPr="7F880076">
              <w:rPr>
                <w:rFonts w:ascii="Arial Narrow" w:hAnsi="Arial Narrow"/>
              </w:rPr>
              <w:t xml:space="preserve"> Lit</w:t>
            </w:r>
          </w:p>
          <w:p w:rsidR="00CE7E17" w:rsidP="7F880076" w:rsidRDefault="52656713" w14:paraId="4D87EDE3" w14:textId="52332742">
            <w:pPr>
              <w:rPr>
                <w:rFonts w:ascii="Arial Narrow" w:hAnsi="Arial Narrow"/>
              </w:rPr>
            </w:pPr>
            <w:r w:rsidRPr="649C79B0" w:rsidR="52656713">
              <w:rPr>
                <w:rFonts w:ascii="Arial Narrow" w:hAnsi="Arial Narrow"/>
              </w:rPr>
              <w:t xml:space="preserve"> </w:t>
            </w:r>
            <w:r w:rsidRPr="649C79B0" w:rsidR="1A2AEAB8">
              <w:rPr>
                <w:rFonts w:ascii="Arial Narrow" w:hAnsi="Arial Narrow"/>
              </w:rPr>
              <w:t xml:space="preserve"> </w:t>
            </w:r>
            <w:r w:rsidRPr="649C79B0" w:rsidR="3B279CE5">
              <w:rPr>
                <w:rFonts w:ascii="Arial Narrow" w:hAnsi="Arial Narrow"/>
              </w:rPr>
              <w:t>Inventories</w:t>
            </w:r>
          </w:p>
          <w:p w:rsidR="0CE74EED" w:rsidP="649C79B0" w:rsidRDefault="0CE74EED" w14:paraId="320FAC5C" w14:textId="20E40307">
            <w:pPr>
              <w:rPr>
                <w:rFonts w:ascii="Arial Narrow" w:hAnsi="Arial Narrow"/>
              </w:rPr>
            </w:pPr>
            <w:r w:rsidRPr="649C79B0" w:rsidR="0CE74EED">
              <w:rPr>
                <w:rFonts w:ascii="Arial Narrow" w:hAnsi="Arial Narrow"/>
              </w:rPr>
              <w:t>(4x per year)</w:t>
            </w:r>
          </w:p>
          <w:p w:rsidR="649C79B0" w:rsidP="649C79B0" w:rsidRDefault="649C79B0" w14:paraId="2889FAE9" w14:textId="40B63CE3">
            <w:pPr>
              <w:rPr>
                <w:rFonts w:ascii="Arial Narrow" w:hAnsi="Arial Narrow"/>
              </w:rPr>
            </w:pPr>
          </w:p>
          <w:p w:rsidR="00CE7E17" w:rsidP="7F880076" w:rsidRDefault="0A3727B4" w14:paraId="5C271127" w14:textId="29252EBC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Math Topic</w:t>
            </w:r>
          </w:p>
          <w:p w:rsidR="00CE7E17" w:rsidP="7F880076" w:rsidRDefault="0A3727B4" w14:paraId="657C153C" w14:textId="513BDC5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 xml:space="preserve">  Assessments</w:t>
            </w:r>
          </w:p>
          <w:p w:rsidR="00CE7E17" w:rsidP="649C79B0" w:rsidRDefault="00CE7E17" w14:paraId="3044348A" w14:textId="0CAF8E99">
            <w:pPr>
              <w:pStyle w:val="Normal"/>
              <w:rPr>
                <w:rFonts w:ascii="Arial Narrow" w:hAnsi="Arial Narrow"/>
              </w:rPr>
            </w:pPr>
            <w:r w:rsidRPr="649C79B0" w:rsidR="4DF1EBCE">
              <w:rPr>
                <w:rFonts w:ascii="Arial Narrow" w:hAnsi="Arial Narrow"/>
              </w:rPr>
              <w:t>(4x per year)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CE7E17" w:rsidP="00CE7E17" w:rsidRDefault="00CE7E17" w14:paraId="43A0703E" w14:textId="77777777">
            <w:pPr>
              <w:rPr>
                <w:rFonts w:ascii="Arial Narrow" w:hAnsi="Arial Narrow"/>
              </w:rPr>
            </w:pPr>
          </w:p>
        </w:tc>
      </w:tr>
      <w:tr w:rsidR="00CE7E17" w:rsidTr="3EA8FDBA" w14:paraId="6E49057D" w14:textId="77777777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E17" w:rsidP="00CE7E17" w:rsidRDefault="00CE7E17" w14:paraId="57F4BC25" w14:textId="77777777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E17" w:rsidP="00CE7E17" w:rsidRDefault="00CE7E17" w14:paraId="62E2BB05" w14:textId="77777777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E17" w:rsidP="00CE7E17" w:rsidRDefault="00CE7E17" w14:paraId="2F2D9804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7E17" w:rsidP="00CE7E17" w:rsidRDefault="00CE7E17" w14:paraId="032DAC32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7E17" w:rsidP="00CE7E17" w:rsidRDefault="533CD538" w14:paraId="0A33AC5F" w14:textId="3B00FFB6">
            <w:pPr>
              <w:rPr>
                <w:rFonts w:ascii="Arial Narrow" w:hAnsi="Arial Narrow"/>
              </w:rPr>
            </w:pPr>
            <w:r w:rsidRPr="649C79B0" w:rsidR="533CD538">
              <w:rPr>
                <w:rFonts w:ascii="Arial Narrow" w:hAnsi="Arial Narrow"/>
              </w:rPr>
              <w:t>PLC Notes and plan adjustment</w:t>
            </w:r>
            <w:r w:rsidRPr="649C79B0" w:rsidR="4773241A">
              <w:rPr>
                <w:rFonts w:ascii="Arial Narrow" w:hAnsi="Arial Narrow"/>
              </w:rPr>
              <w:t xml:space="preserve"> (2x per quarter)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7E17" w:rsidP="00CE7E17" w:rsidRDefault="00CE7E17" w14:paraId="7B686073" w14:textId="77777777"/>
        </w:tc>
      </w:tr>
      <w:tr w:rsidR="7F880076" w:rsidTr="3EA8FDBA" w14:paraId="04C9FCF0" w14:textId="77777777">
        <w:trPr>
          <w:trHeight w:val="300"/>
        </w:trPr>
        <w:tc>
          <w:tcPr>
            <w:tcW w:w="2597" w:type="dxa"/>
            <w:vMerge w:val="restar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7FB02650" w:rsidP="7F880076" w:rsidRDefault="7FB02650" w14:paraId="533AAB1F" w14:textId="00AD88E3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K-2 Structured Literacy</w:t>
            </w:r>
            <w:r w:rsidRPr="7F880076" w:rsidR="6C87B857">
              <w:rPr>
                <w:rFonts w:ascii="Arial Narrow" w:hAnsi="Arial Narrow"/>
              </w:rPr>
              <w:t xml:space="preserve">/ </w:t>
            </w:r>
          </w:p>
          <w:p w:rsidR="6C87B857" w:rsidP="7F880076" w:rsidRDefault="6C87B857" w14:paraId="3E242F1D" w14:textId="22C9C97C">
            <w:pPr>
              <w:rPr>
                <w:rFonts w:ascii="Arial Narrow" w:hAnsi="Arial Narrow"/>
              </w:rPr>
            </w:pPr>
            <w:r>
              <w:t>3-5 Use complex text to construct oral and written arguments</w:t>
            </w:r>
          </w:p>
          <w:p w:rsidR="7F880076" w:rsidP="7F880076" w:rsidRDefault="7F880076" w14:paraId="088A2759" w14:textId="075BEFD2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1ACF7A5E" w:rsidP="7F880076" w:rsidRDefault="1ACF7A5E" w14:paraId="2F790BD7" w14:textId="7C69DCE7">
            <w:pPr>
              <w:spacing w:line="259" w:lineRule="auto"/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Purposeful planning for direct instruction</w:t>
            </w:r>
          </w:p>
          <w:p w:rsidR="7F8B1357" w:rsidP="7F880076" w:rsidRDefault="7F8B1357" w14:paraId="57C334CC" w14:textId="743E17BC">
            <w:pPr>
              <w:spacing w:line="259" w:lineRule="auto"/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Assignment of independent written grade level tasks (with evidence of teacher modeling)</w:t>
            </w:r>
          </w:p>
          <w:p w:rsidR="7F8B1357" w:rsidP="7F880076" w:rsidRDefault="7F8B1357" w14:paraId="07AE24C9" w14:textId="36FD96B9">
            <w:pPr>
              <w:spacing w:line="259" w:lineRule="auto"/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Use RACES strategy with students</w:t>
            </w:r>
          </w:p>
        </w:tc>
        <w:tc>
          <w:tcPr>
            <w:tcW w:w="469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580986CE" w:rsidP="7F880076" w:rsidRDefault="580986CE" w14:paraId="57B692FD" w14:textId="73F4A42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Professional development through PLC’s and staff meetings</w:t>
            </w:r>
          </w:p>
          <w:p w:rsidR="586EECE3" w:rsidP="7F880076" w:rsidRDefault="586EECE3" w14:paraId="462B6DFB" w14:textId="7908A056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Lesson plans and instruction reflect fidelity with district pacing guides and HQIM</w:t>
            </w:r>
          </w:p>
          <w:p w:rsidR="276E4067" w:rsidP="7F880076" w:rsidRDefault="276E4067" w14:paraId="705EE409" w14:textId="1FF91CBC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 xml:space="preserve">Coaching notes </w:t>
            </w:r>
            <w:r w:rsidRPr="7F880076" w:rsidR="682FC7D5">
              <w:rPr>
                <w:rFonts w:ascii="Arial Narrow" w:hAnsi="Arial Narrow"/>
              </w:rPr>
              <w:t xml:space="preserve">and </w:t>
            </w:r>
            <w:r w:rsidRPr="7F880076">
              <w:rPr>
                <w:rFonts w:ascii="Arial Narrow" w:hAnsi="Arial Narrow"/>
              </w:rPr>
              <w:t>observations show teachers modeling indepe</w:t>
            </w:r>
            <w:r w:rsidRPr="7F880076" w:rsidR="2F102608">
              <w:rPr>
                <w:rFonts w:ascii="Arial Narrow" w:hAnsi="Arial Narrow"/>
              </w:rPr>
              <w:t>n</w:t>
            </w:r>
            <w:r w:rsidRPr="7F880076">
              <w:rPr>
                <w:rFonts w:ascii="Arial Narrow" w:hAnsi="Arial Narrow"/>
              </w:rPr>
              <w:t xml:space="preserve">dent grade level written tasks </w:t>
            </w:r>
            <w:r w:rsidRPr="7F880076">
              <w:rPr>
                <w:rFonts w:ascii="Arial Narrow" w:hAnsi="Arial Narrow"/>
              </w:rPr>
              <w:lastRenderedPageBreak/>
              <w:t>and students working indepen</w:t>
            </w:r>
            <w:r w:rsidRPr="7F880076" w:rsidR="39696B8E">
              <w:rPr>
                <w:rFonts w:ascii="Arial Narrow" w:hAnsi="Arial Narrow"/>
              </w:rPr>
              <w:t>den</w:t>
            </w:r>
            <w:r w:rsidRPr="7F880076">
              <w:rPr>
                <w:rFonts w:ascii="Arial Narrow" w:hAnsi="Arial Narrow"/>
              </w:rPr>
              <w:t xml:space="preserve">tly on </w:t>
            </w:r>
            <w:r w:rsidRPr="7F880076" w:rsidR="4A0FC01C">
              <w:rPr>
                <w:rFonts w:ascii="Arial Narrow" w:hAnsi="Arial Narrow"/>
              </w:rPr>
              <w:t>written responses</w:t>
            </w:r>
          </w:p>
          <w:p w:rsidR="4E57C6DB" w:rsidP="7F880076" w:rsidRDefault="4E57C6DB" w14:paraId="40AD5244" w14:textId="48DB2766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Professional development on engagement strategies before writing (PreK-2) and RACE(S) (</w:t>
            </w:r>
            <w:r w:rsidRPr="7F880076" w:rsidR="1001DE66">
              <w:rPr>
                <w:rFonts w:ascii="Arial Narrow" w:hAnsi="Arial Narrow"/>
              </w:rPr>
              <w:t>3-5)</w:t>
            </w:r>
          </w:p>
          <w:p w:rsidR="7F880076" w:rsidP="7F880076" w:rsidRDefault="7F880076" w14:paraId="6449EBFF" w14:textId="258A1273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1EF858E9" w14:textId="78368A2A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lastRenderedPageBreak/>
              <w:t>School Wide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649C79B0" w:rsidP="649C79B0" w:rsidRDefault="649C79B0" w14:paraId="0D165985" w14:textId="52E0A98C">
            <w:pPr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>MAP Growth and spring NSCAS</w:t>
            </w:r>
            <w:r w:rsidRPr="649C79B0" w:rsidR="649C79B0">
              <w:rPr>
                <w:rFonts w:ascii="Arial Narrow" w:hAnsi="Arial Narrow"/>
              </w:rPr>
              <w:t xml:space="preserve"> (3x per year)</w:t>
            </w:r>
          </w:p>
        </w:tc>
        <w:tc>
          <w:tcPr>
            <w:tcW w:w="3778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76475D3D" w:rsidP="7F880076" w:rsidRDefault="76475D3D" w14:paraId="15D5A7F4" w14:textId="3610C9DF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Engagement Strategies (prewriting)</w:t>
            </w:r>
          </w:p>
          <w:p w:rsidR="76475D3D" w:rsidP="7F880076" w:rsidRDefault="76475D3D" w14:paraId="2753E9C5" w14:textId="17DCA84F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Scaffolding</w:t>
            </w:r>
          </w:p>
          <w:p w:rsidR="76475D3D" w:rsidP="7F880076" w:rsidRDefault="76475D3D" w14:paraId="2E20C53E" w14:textId="274AF3C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RACE(S) strategy</w:t>
            </w:r>
          </w:p>
        </w:tc>
      </w:tr>
      <w:tr w:rsidR="7F880076" w:rsidTr="3EA8FDBA" w14:paraId="20C17410" w14:textId="77777777">
        <w:trPr>
          <w:trHeight w:val="300"/>
        </w:trPr>
        <w:tc>
          <w:tcPr>
            <w:tcW w:w="2597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016" w:rsidRDefault="00CF7016" w14:paraId="71632287" w14:textId="77777777"/>
        </w:tc>
        <w:tc>
          <w:tcPr>
            <w:tcW w:w="3645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016" w:rsidRDefault="00CF7016" w14:paraId="439BAAF9" w14:textId="77777777"/>
        </w:tc>
        <w:tc>
          <w:tcPr>
            <w:tcW w:w="4696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016" w:rsidRDefault="00CF7016" w14:paraId="6C9AE44D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55E7C158" w14:textId="7777777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649C79B0" w:rsidP="649C79B0" w:rsidRDefault="649C79B0" w14:paraId="574331A8" w14:textId="322A7C24">
            <w:pPr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>Weekly/Module</w:t>
            </w:r>
          </w:p>
          <w:p w:rsidR="649C79B0" w:rsidP="649C79B0" w:rsidRDefault="649C79B0" w14:paraId="17D56A0F" w14:textId="12BFB9CC">
            <w:pPr>
              <w:rPr>
                <w:rFonts w:ascii="Arial Narrow" w:hAnsi="Arial Narrow"/>
                <w:sz w:val="22"/>
                <w:szCs w:val="22"/>
              </w:rPr>
            </w:pPr>
            <w:r w:rsidRPr="649C79B0" w:rsidR="649C79B0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649C79B0" w:rsidR="649C79B0">
              <w:rPr>
                <w:rFonts w:ascii="Arial Narrow" w:hAnsi="Arial Narrow"/>
                <w:sz w:val="22"/>
                <w:szCs w:val="22"/>
              </w:rPr>
              <w:t>HMH</w:t>
            </w:r>
            <w:r w:rsidRPr="649C79B0" w:rsidR="649C79B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649C79B0" w:rsidR="649C79B0">
              <w:rPr>
                <w:rFonts w:ascii="Arial Narrow" w:hAnsi="Arial Narrow"/>
                <w:sz w:val="22"/>
                <w:szCs w:val="22"/>
              </w:rPr>
              <w:t>Assessmts</w:t>
            </w:r>
          </w:p>
          <w:p w:rsidR="649C79B0" w:rsidP="649C79B0" w:rsidRDefault="649C79B0" w14:paraId="271B8E33" w14:textId="37818B78">
            <w:pPr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>Struct</w:t>
            </w:r>
            <w:r w:rsidRPr="649C79B0" w:rsidR="649C79B0">
              <w:rPr>
                <w:rFonts w:ascii="Arial Narrow" w:hAnsi="Arial Narrow"/>
              </w:rPr>
              <w:t>ured</w:t>
            </w:r>
            <w:r w:rsidRPr="649C79B0" w:rsidR="649C79B0">
              <w:rPr>
                <w:rFonts w:ascii="Arial Narrow" w:hAnsi="Arial Narrow"/>
              </w:rPr>
              <w:t xml:space="preserve"> Lit</w:t>
            </w:r>
          </w:p>
          <w:p w:rsidR="649C79B0" w:rsidP="649C79B0" w:rsidRDefault="649C79B0" w14:paraId="1EE4B109" w14:textId="52332742">
            <w:pPr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 xml:space="preserve"> </w:t>
            </w:r>
            <w:r w:rsidRPr="649C79B0" w:rsidR="649C79B0">
              <w:rPr>
                <w:rFonts w:ascii="Arial Narrow" w:hAnsi="Arial Narrow"/>
              </w:rPr>
              <w:t xml:space="preserve"> </w:t>
            </w:r>
            <w:r w:rsidRPr="649C79B0" w:rsidR="649C79B0">
              <w:rPr>
                <w:rFonts w:ascii="Arial Narrow" w:hAnsi="Arial Narrow"/>
              </w:rPr>
              <w:t>Inventories</w:t>
            </w:r>
          </w:p>
          <w:p w:rsidR="649C79B0" w:rsidP="649C79B0" w:rsidRDefault="649C79B0" w14:paraId="3164DF3B" w14:textId="20E40307">
            <w:pPr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>(4x per year)</w:t>
            </w:r>
          </w:p>
          <w:p w:rsidR="649C79B0" w:rsidP="649C79B0" w:rsidRDefault="649C79B0" w14:paraId="44197ACC" w14:textId="40B63CE3">
            <w:pPr>
              <w:rPr>
                <w:rFonts w:ascii="Arial Narrow" w:hAnsi="Arial Narrow"/>
              </w:rPr>
            </w:pPr>
          </w:p>
          <w:p w:rsidR="649C79B0" w:rsidP="649C79B0" w:rsidRDefault="649C79B0" w14:paraId="3FB7BCFD" w14:textId="29252EBC">
            <w:pPr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>Math Topic</w:t>
            </w:r>
          </w:p>
          <w:p w:rsidR="649C79B0" w:rsidP="649C79B0" w:rsidRDefault="649C79B0" w14:paraId="41ECD52B" w14:textId="513BDC57">
            <w:pPr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 xml:space="preserve">  Assessments</w:t>
            </w:r>
          </w:p>
          <w:p w:rsidR="649C79B0" w:rsidP="649C79B0" w:rsidRDefault="649C79B0" w14:paraId="0FE7A2B4" w14:textId="0CAF8E99">
            <w:pPr>
              <w:pStyle w:val="Normal"/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>(4x per year)</w:t>
            </w:r>
          </w:p>
        </w:tc>
        <w:tc>
          <w:tcPr>
            <w:tcW w:w="3778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016" w:rsidRDefault="00CF7016" w14:paraId="73F5638A" w14:textId="77777777"/>
        </w:tc>
      </w:tr>
      <w:tr w:rsidR="7F880076" w:rsidTr="3EA8FDBA" w14:paraId="5384387B" w14:textId="77777777">
        <w:trPr>
          <w:trHeight w:val="300"/>
        </w:trPr>
        <w:tc>
          <w:tcPr>
            <w:tcW w:w="2597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016" w:rsidRDefault="00CF7016" w14:paraId="7DC1EFE8" w14:textId="77777777"/>
        </w:tc>
        <w:tc>
          <w:tcPr>
            <w:tcW w:w="3645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016" w:rsidRDefault="00CF7016" w14:paraId="499CBCC7" w14:textId="77777777"/>
        </w:tc>
        <w:tc>
          <w:tcPr>
            <w:tcW w:w="4696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016" w:rsidRDefault="00CF7016" w14:paraId="7754C930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61B74257" w14:textId="7777777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649C79B0" w:rsidP="649C79B0" w:rsidRDefault="649C79B0" w14:paraId="651D7F08" w14:textId="3B00FFB6">
            <w:pPr>
              <w:rPr>
                <w:rFonts w:ascii="Arial Narrow" w:hAnsi="Arial Narrow"/>
              </w:rPr>
            </w:pPr>
            <w:r w:rsidRPr="649C79B0" w:rsidR="649C79B0">
              <w:rPr>
                <w:rFonts w:ascii="Arial Narrow" w:hAnsi="Arial Narrow"/>
              </w:rPr>
              <w:t>PLC Notes and plan adjustment</w:t>
            </w:r>
            <w:r w:rsidRPr="649C79B0" w:rsidR="649C79B0">
              <w:rPr>
                <w:rFonts w:ascii="Arial Narrow" w:hAnsi="Arial Narrow"/>
              </w:rPr>
              <w:t xml:space="preserve"> (2x per quarter)</w:t>
            </w:r>
          </w:p>
        </w:tc>
        <w:tc>
          <w:tcPr>
            <w:tcW w:w="3778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016" w:rsidRDefault="00CF7016" w14:paraId="7F6957ED" w14:textId="77777777"/>
        </w:tc>
      </w:tr>
      <w:tr w:rsidR="00394B59" w:rsidTr="3EA8FDBA" w14:paraId="11F51AF5" w14:textId="77777777">
        <w:trPr>
          <w:trHeight w:val="300"/>
        </w:trPr>
        <w:tc>
          <w:tcPr>
            <w:tcW w:w="2597" w:type="dxa"/>
            <w:vMerge w:val="restart"/>
            <w:tcBorders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5504F095" w14:paraId="774946DE" w14:textId="14D0A926">
            <w:r>
              <w:t>Progress Monitoring by students and staff</w:t>
            </w:r>
          </w:p>
        </w:tc>
        <w:tc>
          <w:tcPr>
            <w:tcW w:w="3645" w:type="dxa"/>
            <w:vMerge w:val="restart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2542D9FD" w14:paraId="221F55CD" w14:textId="29D2E818">
            <w:r>
              <w:t>Create and maintain tracking systems for weekly/module/topic assessments, electronic app usage, MAP (by grade level)</w:t>
            </w:r>
          </w:p>
          <w:p w:rsidR="00394B59" w:rsidP="7F880076" w:rsidRDefault="1A3B3DA0" w14:paraId="0F3C819A" w14:textId="0161808A">
            <w:pPr>
              <w:pStyle w:val="ListParagraph"/>
              <w:numPr>
                <w:ilvl w:val="0"/>
                <w:numId w:val="2"/>
              </w:numPr>
            </w:pPr>
            <w:r w:rsidRPr="7F880076">
              <w:t>K-1 students are involved</w:t>
            </w:r>
          </w:p>
          <w:p w:rsidR="00394B59" w:rsidP="7F880076" w:rsidRDefault="1A3B3DA0" w14:paraId="4D34996C" w14:textId="7A3B1593">
            <w:pPr>
              <w:pStyle w:val="ListParagraph"/>
              <w:numPr>
                <w:ilvl w:val="0"/>
                <w:numId w:val="2"/>
              </w:numPr>
            </w:pPr>
            <w:r w:rsidRPr="7F880076">
              <w:t>2-5 students have responsibility for tracking some data</w:t>
            </w:r>
          </w:p>
          <w:p w:rsidR="00394B59" w:rsidP="00CE7E17" w:rsidRDefault="00394B59" w14:paraId="5130B70C" w14:textId="4FB0719C"/>
        </w:tc>
        <w:tc>
          <w:tcPr>
            <w:tcW w:w="4696" w:type="dxa"/>
            <w:vMerge w:val="restart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A3847DB" w14:paraId="54EB1FB3" w14:textId="0D414197">
            <w:r>
              <w:t>Teachers create and facilitate maintenance of student data folders (students begin to track their own data at 2</w:t>
            </w:r>
            <w:r w:rsidRPr="7F880076">
              <w:rPr>
                <w:vertAlign w:val="superscript"/>
              </w:rPr>
              <w:t>nd</w:t>
            </w:r>
            <w:r>
              <w:t xml:space="preserve"> and beyond) for class </w:t>
            </w:r>
            <w:r w:rsidR="5D18591F">
              <w:t xml:space="preserve">progress </w:t>
            </w:r>
            <w:r>
              <w:t>and individ</w:t>
            </w:r>
            <w:r w:rsidR="125A75E8">
              <w:t>ual students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397645B9" w:rsidR="00394B59" w:rsidP="00CE7E17" w:rsidRDefault="00394B59" w14:paraId="5B2BF5C9" w14:textId="184AC02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Wide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649C79B0" w:rsidRDefault="7F880076" w14:paraId="24F70DED" w14:textId="409A9E5A">
            <w:pPr>
              <w:rPr>
                <w:rFonts w:ascii="Arial Narrow" w:hAnsi="Arial Narrow"/>
              </w:rPr>
            </w:pPr>
            <w:r w:rsidRPr="649C79B0" w:rsidR="7F880076">
              <w:rPr>
                <w:rFonts w:ascii="Arial Narrow" w:hAnsi="Arial Narrow"/>
              </w:rPr>
              <w:t>MAP Growth and spring NSCAS</w:t>
            </w:r>
          </w:p>
          <w:p w:rsidR="7F880076" w:rsidP="7F880076" w:rsidRDefault="7F880076" w14:paraId="66AE2A18" w14:textId="18909B7D">
            <w:pPr>
              <w:rPr>
                <w:rFonts w:ascii="Arial Narrow" w:hAnsi="Arial Narrow"/>
              </w:rPr>
            </w:pPr>
            <w:r w:rsidRPr="649C79B0" w:rsidR="28406E08">
              <w:rPr>
                <w:rFonts w:ascii="Arial Narrow" w:hAnsi="Arial Narrow"/>
              </w:rPr>
              <w:t>(3x per year)</w:t>
            </w:r>
          </w:p>
        </w:tc>
        <w:tc>
          <w:tcPr>
            <w:tcW w:w="3778" w:type="dxa"/>
            <w:vMerge w:val="restart"/>
            <w:tcBorders>
              <w:left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468C7CC2" w14:paraId="5EC619B4" w14:textId="300E7306">
            <w:r>
              <w:t>Progress Monitoring</w:t>
            </w:r>
          </w:p>
          <w:p w:rsidR="00394B59" w:rsidP="00CE7E17" w:rsidRDefault="468C7CC2" w14:paraId="2FC7758B" w14:textId="54841B0F">
            <w:r>
              <w:t>Goal setting and tracking</w:t>
            </w:r>
          </w:p>
        </w:tc>
      </w:tr>
      <w:tr w:rsidR="00394B59" w:rsidTr="3EA8FDBA" w14:paraId="2AF33B8C" w14:textId="77777777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0394B59" w14:paraId="3B9B2E01" w14:textId="77777777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0394B59" w14:paraId="4B40BF7E" w14:textId="77777777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0394B59" w14:paraId="0DFF2A88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397645B9" w:rsidR="00394B59" w:rsidP="00CE7E17" w:rsidRDefault="00394B59" w14:paraId="110F4A26" w14:textId="636109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1B17DC46" w14:textId="322A7C24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Weekly/Module</w:t>
            </w:r>
          </w:p>
          <w:p w:rsidR="7F880076" w:rsidP="7F880076" w:rsidRDefault="7F880076" w14:paraId="3CD43D0E" w14:textId="12BFB9CC">
            <w:pPr>
              <w:rPr>
                <w:rFonts w:ascii="Arial Narrow" w:hAnsi="Arial Narrow"/>
                <w:sz w:val="22"/>
                <w:szCs w:val="22"/>
              </w:rPr>
            </w:pPr>
            <w:r w:rsidRPr="7F880076">
              <w:rPr>
                <w:rFonts w:ascii="Arial Narrow" w:hAnsi="Arial Narrow"/>
                <w:sz w:val="22"/>
                <w:szCs w:val="22"/>
              </w:rPr>
              <w:t xml:space="preserve">  HMH Assessmts</w:t>
            </w:r>
          </w:p>
          <w:p w:rsidR="7F880076" w:rsidP="7F880076" w:rsidRDefault="7F880076" w14:paraId="34673745" w14:textId="37818B78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Structured Lit</w:t>
            </w:r>
          </w:p>
          <w:p w:rsidR="7F880076" w:rsidP="7F880076" w:rsidRDefault="7F880076" w14:paraId="5975096E" w14:textId="52332742">
            <w:pPr>
              <w:rPr>
                <w:rFonts w:ascii="Arial Narrow" w:hAnsi="Arial Narrow"/>
              </w:rPr>
            </w:pPr>
            <w:r w:rsidRPr="3EA8FDBA" w:rsidR="7F880076">
              <w:rPr>
                <w:rFonts w:ascii="Arial Narrow" w:hAnsi="Arial Narrow"/>
              </w:rPr>
              <w:t xml:space="preserve">  Inventories</w:t>
            </w:r>
          </w:p>
          <w:p w:rsidR="50E695F5" w:rsidP="3EA8FDBA" w:rsidRDefault="50E695F5" w14:paraId="0B14AE92" w14:textId="409D1EC3">
            <w:pPr>
              <w:rPr>
                <w:rFonts w:ascii="Arial Narrow" w:hAnsi="Arial Narrow"/>
              </w:rPr>
            </w:pPr>
            <w:r w:rsidRPr="3EA8FDBA" w:rsidR="50E695F5">
              <w:rPr>
                <w:rFonts w:ascii="Arial Narrow" w:hAnsi="Arial Narrow"/>
              </w:rPr>
              <w:t>(4x per year)</w:t>
            </w:r>
          </w:p>
          <w:p w:rsidR="7F880076" w:rsidP="7F880076" w:rsidRDefault="7F880076" w14:paraId="64AD92D4" w14:textId="29252EBC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Math Topic</w:t>
            </w:r>
          </w:p>
          <w:p w:rsidR="7F880076" w:rsidP="7F880076" w:rsidRDefault="7F880076" w14:paraId="0C560D52" w14:textId="513BDC57">
            <w:pPr>
              <w:rPr>
                <w:rFonts w:ascii="Arial Narrow" w:hAnsi="Arial Narrow"/>
              </w:rPr>
            </w:pPr>
            <w:r w:rsidRPr="3EA8FDBA" w:rsidR="7F880076">
              <w:rPr>
                <w:rFonts w:ascii="Arial Narrow" w:hAnsi="Arial Narrow"/>
              </w:rPr>
              <w:t xml:space="preserve">  Assessments</w:t>
            </w:r>
          </w:p>
          <w:p w:rsidR="5A42769B" w:rsidP="3EA8FDBA" w:rsidRDefault="5A42769B" w14:paraId="5F19114C" w14:textId="0874B397">
            <w:pPr>
              <w:rPr>
                <w:rFonts w:ascii="Arial Narrow" w:hAnsi="Arial Narrow"/>
              </w:rPr>
            </w:pPr>
            <w:r w:rsidRPr="3EA8FDBA" w:rsidR="5A42769B">
              <w:rPr>
                <w:rFonts w:ascii="Arial Narrow" w:hAnsi="Arial Narrow"/>
              </w:rPr>
              <w:t>(4x per year)</w:t>
            </w:r>
          </w:p>
          <w:p w:rsidR="074E2313" w:rsidP="7F880076" w:rsidRDefault="074E2313" w14:paraId="01F7274A" w14:textId="15337116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Amira/Lexia/</w:t>
            </w:r>
          </w:p>
          <w:p w:rsidR="074E2313" w:rsidP="7F880076" w:rsidRDefault="074E2313" w14:paraId="22078595" w14:textId="2819DD33">
            <w:pPr>
              <w:rPr>
                <w:rFonts w:ascii="Arial Narrow" w:hAnsi="Arial Narrow"/>
              </w:rPr>
            </w:pPr>
            <w:r w:rsidRPr="3EA8FDBA" w:rsidR="074E2313">
              <w:rPr>
                <w:rFonts w:ascii="Arial Narrow" w:hAnsi="Arial Narrow"/>
              </w:rPr>
              <w:t>Successmaker</w:t>
            </w:r>
            <w:r w:rsidRPr="3EA8FDBA" w:rsidR="074E2313">
              <w:rPr>
                <w:rFonts w:ascii="Arial Narrow" w:hAnsi="Arial Narrow"/>
              </w:rPr>
              <w:t xml:space="preserve"> data</w:t>
            </w:r>
          </w:p>
          <w:p w:rsidR="148AC3B0" w:rsidP="3EA8FDBA" w:rsidRDefault="148AC3B0" w14:paraId="2F0F78C8" w14:textId="69515B13">
            <w:pPr>
              <w:rPr>
                <w:rFonts w:ascii="Arial Narrow" w:hAnsi="Arial Narrow"/>
              </w:rPr>
            </w:pPr>
            <w:r w:rsidRPr="3EA8FDBA" w:rsidR="148AC3B0">
              <w:rPr>
                <w:rFonts w:ascii="Arial Narrow" w:hAnsi="Arial Narrow"/>
              </w:rPr>
              <w:t>(weekly)</w:t>
            </w:r>
          </w:p>
          <w:p w:rsidR="7F880076" w:rsidP="7F880076" w:rsidRDefault="7F880076" w14:paraId="69BF1ED9" w14:textId="16A52877">
            <w:pPr>
              <w:rPr>
                <w:rFonts w:ascii="Arial Narrow" w:hAnsi="Arial Narrow"/>
              </w:rPr>
            </w:pPr>
          </w:p>
          <w:p w:rsidR="7F880076" w:rsidP="7F880076" w:rsidRDefault="7F880076" w14:paraId="789E2AA8" w14:textId="6B8E72CA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0394B59" w14:paraId="0FE04CE9" w14:textId="77777777"/>
        </w:tc>
      </w:tr>
      <w:tr w:rsidR="00394B59" w:rsidTr="3EA8FDBA" w14:paraId="272E00EA" w14:textId="77777777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0394B59" w14:paraId="077D587E" w14:textId="77777777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0394B59" w14:paraId="6EB88814" w14:textId="77777777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0394B59" w14:paraId="38494AD9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397645B9" w:rsidR="00394B59" w:rsidP="00CE7E17" w:rsidRDefault="00394B59" w14:paraId="6EC929BE" w14:textId="47ECB9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27ACC5CA" w:rsidP="7F880076" w:rsidRDefault="27ACC5CA" w14:paraId="1C0524DD" w14:textId="1857B7C0">
            <w:pPr>
              <w:spacing w:line="259" w:lineRule="auto"/>
            </w:pPr>
            <w:r w:rsidRPr="7F880076">
              <w:rPr>
                <w:rFonts w:ascii="Arial Narrow" w:hAnsi="Arial Narrow"/>
              </w:rPr>
              <w:t>Data folders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94B59" w:rsidP="00CE7E17" w:rsidRDefault="00394B59" w14:paraId="32C0BD61" w14:textId="77777777"/>
        </w:tc>
      </w:tr>
    </w:tbl>
    <w:p w:rsidR="004108C3" w:rsidRDefault="004108C3" w14:paraId="1EEFFE4E" w14:textId="3ACFC9D9">
      <w:pPr>
        <w:rPr>
          <w:rFonts w:ascii="Arial Narrow" w:hAnsi="Arial Narrow"/>
        </w:rPr>
      </w:pPr>
    </w:p>
    <w:p w:rsidR="004108C3" w:rsidRDefault="004108C3" w14:paraId="507F7042" w14:textId="77777777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EB55CB" w:rsidRDefault="00EB55CB" w14:paraId="52E51E7F" w14:textId="77777777">
      <w:pPr>
        <w:rPr>
          <w:rFonts w:ascii="Arial Narrow" w:hAnsi="Arial Narrow"/>
        </w:rPr>
      </w:pPr>
    </w:p>
    <w:p w:rsidR="004108C3" w:rsidRDefault="004108C3" w14:paraId="7FAB0CC1" w14:textId="5D0C501B">
      <w:pPr>
        <w:rPr>
          <w:rFonts w:ascii="Arial Narrow" w:hAnsi="Arial Narrow"/>
        </w:rPr>
      </w:pPr>
    </w:p>
    <w:p w:rsidR="00BC36A5" w:rsidRDefault="00BC36A5" w14:paraId="5A3E939A" w14:textId="77777777">
      <w:pPr>
        <w:rPr>
          <w:rFonts w:ascii="Arial Narrow" w:hAnsi="Arial Narrow"/>
        </w:rPr>
      </w:pPr>
    </w:p>
    <w:p w:rsidR="00BC36A5" w:rsidRDefault="00BC36A5" w14:paraId="09DFF43C" w14:textId="77777777">
      <w:pPr>
        <w:rPr>
          <w:rFonts w:ascii="Arial Narrow" w:hAnsi="Arial Narrow"/>
        </w:rPr>
      </w:pPr>
    </w:p>
    <w:p w:rsidR="00BC36A5" w:rsidRDefault="00BC36A5" w14:paraId="4E5E8E6B" w14:textId="77777777">
      <w:pPr>
        <w:rPr>
          <w:rFonts w:ascii="Arial Narrow" w:hAnsi="Arial Narrow"/>
        </w:rPr>
      </w:pPr>
    </w:p>
    <w:p w:rsidR="00BC36A5" w:rsidRDefault="00BC36A5" w14:paraId="7890F81A" w14:textId="2406CAB0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Pr="005B3CEF" w:rsidR="00ED11CC" w:rsidTr="3EA8FDBA" w14:paraId="7F5C6D06" w14:textId="7777777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71A06FA2" w14:textId="4582EB43">
            <w:pPr>
              <w:spacing w:line="259" w:lineRule="auto"/>
              <w:rPr>
                <w:b/>
                <w:bCs/>
                <w:color w:val="4471C4"/>
              </w:rPr>
            </w:pPr>
            <w:hyperlink r:id="rId14">
              <w:r w:rsidRPr="7F880076">
                <w:rPr>
                  <w:rStyle w:val="Hyperlink"/>
                  <w:b/>
                  <w:bCs/>
                </w:rPr>
                <w:t>Problem Statement:</w:t>
              </w:r>
            </w:hyperlink>
            <w:r w:rsidRPr="7F880076">
              <w:rPr>
                <w:b/>
                <w:bCs/>
              </w:rPr>
              <w:t xml:space="preserve"> </w:t>
            </w:r>
            <w:r w:rsidRPr="7F880076">
              <w:rPr>
                <w:b/>
                <w:bCs/>
                <w:color w:val="4471C4"/>
              </w:rPr>
              <w:t xml:space="preserve">At Pinewood School, </w:t>
            </w:r>
            <w:r w:rsidRPr="7F880076" w:rsidR="188DB42C">
              <w:rPr>
                <w:b/>
                <w:bCs/>
                <w:color w:val="4471C4"/>
              </w:rPr>
              <w:t>55</w:t>
            </w:r>
            <w:r w:rsidRPr="7F880076">
              <w:rPr>
                <w:b/>
                <w:bCs/>
                <w:color w:val="4471C4"/>
              </w:rPr>
              <w:t>% of our</w:t>
            </w:r>
            <w:r w:rsidRPr="7F880076" w:rsidR="0A4D7164">
              <w:rPr>
                <w:b/>
                <w:bCs/>
                <w:color w:val="4471C4"/>
              </w:rPr>
              <w:t xml:space="preserve"> AA</w:t>
            </w:r>
            <w:r w:rsidRPr="7F880076">
              <w:rPr>
                <w:b/>
                <w:bCs/>
                <w:color w:val="4471C4"/>
              </w:rPr>
              <w:t xml:space="preserve"> students are not currently reading on grade level</w:t>
            </w:r>
            <w:r w:rsidRPr="7F880076" w:rsidR="58BC9AC6">
              <w:rPr>
                <w:b/>
                <w:bCs/>
                <w:color w:val="4471C4"/>
              </w:rPr>
              <w:t>.</w:t>
            </w:r>
          </w:p>
        </w:tc>
      </w:tr>
      <w:tr w:rsidRPr="005B3CEF" w:rsidR="00ED11CC" w:rsidTr="3EA8FDBA" w14:paraId="0D0C1326" w14:textId="7777777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128BAF91" w14:textId="72191478">
            <w:pPr>
              <w:rPr>
                <w:color w:val="4471C4"/>
              </w:rPr>
            </w:pPr>
            <w:hyperlink r:id="rId15">
              <w:r w:rsidRPr="7F880076">
                <w:rPr>
                  <w:rStyle w:val="Hyperlink"/>
                </w:rPr>
                <w:t>Root Causes:</w:t>
              </w:r>
            </w:hyperlink>
            <w:r w:rsidRPr="7F880076">
              <w:rPr>
                <w:color w:val="4471C4"/>
              </w:rPr>
              <w:t xml:space="preserve"> Teachers are carrying the cognitive load; students are not taking ownership of learning or independent tasks.</w:t>
            </w:r>
          </w:p>
        </w:tc>
      </w:tr>
      <w:tr w:rsidRPr="005B3CEF" w:rsidR="00ED11CC" w:rsidTr="3EA8FDBA" w14:paraId="033D4133" w14:textId="77777777">
        <w:trPr>
          <w:trHeight w:val="300"/>
        </w:trPr>
        <w:tc>
          <w:tcPr>
            <w:tcW w:w="18360" w:type="dxa"/>
            <w:gridSpan w:val="6"/>
            <w:tcBorders>
              <w:top w:val="single" w:color="FFFFFF" w:themeColor="background1" w:sz="4" w:space="0"/>
              <w:left w:val="nil"/>
              <w:bottom w:val="single" w:color="000000" w:themeColor="text1" w:sz="8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11CC" w:rsidP="3EA8FDBA" w:rsidRDefault="00ED11CC" w14:paraId="23475965" w14:textId="341F41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3EA8FDBA" w:rsidR="75B7F2CE">
              <w:rPr>
                <w:color w:val="FFFFFF" w:themeColor="background1" w:themeTint="FF" w:themeShade="FF"/>
              </w:rPr>
              <w:t xml:space="preserve">Goal 2: </w:t>
            </w:r>
            <w:r w:rsidRPr="3EA8FDBA" w:rsidR="0AA410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By spring 2026 we will increase the number of 3-5 students on or above grade level according to NSCAS ELA from 50.5% to 63.8%. By spring 2026 we will increase the number </w:t>
            </w:r>
            <w:r w:rsidRPr="3EA8FDBA" w:rsidR="0AA410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of 3-5</w:t>
            </w:r>
            <w:r w:rsidRPr="3EA8FDBA" w:rsidR="0AA410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 students on or above grade level according to NSCAS Math from 47.7% to 55</w:t>
            </w:r>
            <w:r w:rsidRPr="3EA8FDBA" w:rsidR="0AA410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%</w:t>
            </w:r>
            <w:r w:rsidRPr="3EA8FDBA" w:rsidR="79167C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.</w:t>
            </w:r>
            <w:r w:rsidRPr="3EA8FDBA" w:rsidR="79167C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 By spring 2026, 55% of our students will be at or above grade level in Math.</w:t>
            </w:r>
          </w:p>
        </w:tc>
      </w:tr>
      <w:tr w:rsidRPr="005B3CEF" w:rsidR="00ED11CC" w:rsidTr="3EA8FDBA" w14:paraId="2D952290" w14:textId="77777777">
        <w:trPr>
          <w:trHeight w:val="300"/>
        </w:trPr>
        <w:tc>
          <w:tcPr>
            <w:tcW w:w="259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ED11CC" w:rsidP="00096374" w:rsidRDefault="00ED11CC" w14:paraId="5FFAFC45" w14:textId="77777777">
            <w:pPr>
              <w:rPr>
                <w:rFonts w:ascii="Arial Narrow" w:hAnsi="Arial Narrow"/>
                <w:b/>
                <w:bCs/>
              </w:rPr>
            </w:pPr>
            <w:hyperlink w:history="1" r:id="rId16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:rsidRPr="005B3CEF" w:rsidR="00ED11CC" w:rsidP="00096374" w:rsidRDefault="00ED11CC" w14:paraId="3AACCC7E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ED11CC" w:rsidP="00096374" w:rsidRDefault="00ED11CC" w14:paraId="122DDE0F" w14:textId="7777777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:rsidRPr="005B3CEF" w:rsidR="00ED11CC" w:rsidP="00096374" w:rsidRDefault="00ED11CC" w14:paraId="04ACA897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:rsidRPr="005B3CEF" w:rsidR="00ED11CC" w:rsidP="00096374" w:rsidRDefault="00ED11CC" w14:paraId="6ECC52BD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ED11CC" w:rsidP="00096374" w:rsidRDefault="00ED11CC" w14:paraId="2F8F0B1B" w14:textId="7777777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:rsidRPr="005B3CEF" w:rsidR="00ED11CC" w:rsidP="00096374" w:rsidRDefault="00ED11CC" w14:paraId="1DA9DA9C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:rsidRPr="005B3CEF" w:rsidR="00ED11CC" w:rsidP="00096374" w:rsidRDefault="00ED11CC" w14:paraId="1834574F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ED11CC" w:rsidP="00096374" w:rsidRDefault="00ED11CC" w14:paraId="2B0633DD" w14:textId="374CCC23">
            <w:pPr>
              <w:rPr>
                <w:rFonts w:ascii="Arial Narrow" w:hAnsi="Arial Narrow"/>
                <w:b/>
                <w:bCs/>
              </w:rPr>
            </w:pPr>
            <w:hyperlink w:history="1" r:id="rId17">
              <w:r w:rsidRPr="00800865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:rsidRPr="005B3CEF" w:rsidR="00ED11CC" w:rsidP="00096374" w:rsidRDefault="00ED11CC" w14:paraId="280067AC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:rsidRPr="005B3CEF" w:rsidR="00ED11CC" w:rsidP="00096374" w:rsidRDefault="00ED11CC" w14:paraId="329608C7" w14:textId="77777777">
            <w:pPr>
              <w:rPr>
                <w:rFonts w:ascii="Arial Narrow" w:hAnsi="Arial Narrow"/>
              </w:rPr>
            </w:pPr>
          </w:p>
          <w:p w:rsidRPr="005B3CEF" w:rsidR="00ED11CC" w:rsidP="00096374" w:rsidRDefault="00ED11CC" w14:paraId="40DB8539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  <w:p w:rsidRPr="005B3CEF" w:rsidR="00ED11CC" w:rsidP="00096374" w:rsidRDefault="00ED11CC" w14:paraId="4092A7C2" w14:textId="77777777">
            <w:pPr>
              <w:rPr>
                <w:rFonts w:ascii="Arial Narrow" w:hAnsi="Arial Narrow"/>
              </w:rPr>
            </w:pPr>
          </w:p>
          <w:p w:rsidRPr="005B3CEF" w:rsidR="00ED11CC" w:rsidP="00096374" w:rsidRDefault="00ED11CC" w14:paraId="553AA554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monitoring sheet within each Toolkit Here</w:t>
            </w:r>
          </w:p>
        </w:tc>
        <w:tc>
          <w:tcPr>
            <w:tcW w:w="37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9555E" w:rsidR="00ED11CC" w:rsidP="00096374" w:rsidRDefault="00ED11CC" w14:paraId="45E557EA" w14:textId="77777777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:rsidRPr="005B3CEF" w:rsidR="00ED11CC" w:rsidP="00096374" w:rsidRDefault="00ED11CC" w14:paraId="0A6A8207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:rsidRPr="005B3CEF" w:rsidR="00ED11CC" w:rsidP="00096374" w:rsidRDefault="00ED11CC" w14:paraId="330B0E1A" w14:textId="77777777">
            <w:pPr>
              <w:rPr>
                <w:rFonts w:ascii="Arial Narrow" w:hAnsi="Arial Narrow"/>
              </w:rPr>
            </w:pPr>
          </w:p>
          <w:p w:rsidRPr="005B3CEF" w:rsidR="00ED11CC" w:rsidP="00096374" w:rsidRDefault="00ED11CC" w14:paraId="4A28C0D4" w14:textId="77777777">
            <w:pPr>
              <w:rPr>
                <w:rFonts w:ascii="Arial Narrow" w:hAnsi="Arial Narrow"/>
              </w:rPr>
            </w:pPr>
          </w:p>
          <w:p w:rsidRPr="005B3CEF" w:rsidR="00ED11CC" w:rsidP="00096374" w:rsidRDefault="00ED11CC" w14:paraId="187A6680" w14:textId="77777777">
            <w:pPr>
              <w:rPr>
                <w:rFonts w:ascii="Arial Narrow" w:hAnsi="Arial Narrow"/>
              </w:rPr>
            </w:pPr>
          </w:p>
          <w:p w:rsidRPr="005B3CEF" w:rsidR="00ED11CC" w:rsidP="00096374" w:rsidRDefault="00ED11CC" w14:paraId="2ABAFC0A" w14:textId="77777777">
            <w:pPr>
              <w:rPr>
                <w:rFonts w:ascii="Arial Narrow" w:hAnsi="Arial Narrow"/>
              </w:rPr>
            </w:pPr>
          </w:p>
          <w:p w:rsidRPr="005B3CEF" w:rsidR="00ED11CC" w:rsidP="00096374" w:rsidRDefault="00ED11CC" w14:paraId="6263E6AB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annual professional learning plan Here</w:t>
            </w:r>
          </w:p>
        </w:tc>
      </w:tr>
      <w:tr w:rsidRPr="005B3CEF" w:rsidR="00ED11CC" w:rsidTr="3EA8FDBA" w14:paraId="0C5B8A4A" w14:textId="77777777">
        <w:trPr>
          <w:trHeight w:val="300"/>
        </w:trPr>
        <w:tc>
          <w:tcPr>
            <w:tcW w:w="2597" w:type="dxa"/>
            <w:vMerge w:val="restar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ED11CC" w:rsidP="00096374" w:rsidRDefault="3BDF6396" w14:paraId="4D5BAC21" w14:textId="09D6164C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Gradual Release of Instruction</w:t>
            </w:r>
          </w:p>
        </w:tc>
        <w:tc>
          <w:tcPr>
            <w:tcW w:w="364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7F880076" w:rsidP="7F880076" w:rsidRDefault="7F880076" w14:paraId="0A2A0DC9" w14:textId="4BF53A59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 xml:space="preserve"> </w:t>
            </w:r>
            <w:r w:rsidRPr="7F880076" w:rsidR="4E09A84D">
              <w:rPr>
                <w:rFonts w:ascii="Arial Narrow" w:hAnsi="Arial Narrow"/>
              </w:rPr>
              <w:t>Plan for instruction using gradual release with checks for understanding</w:t>
            </w:r>
          </w:p>
          <w:p w:rsidR="4E09A84D" w:rsidP="7F880076" w:rsidRDefault="4E09A84D" w14:paraId="50BADA49" w14:textId="4ED9E3F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Examine standards covered in module/topic</w:t>
            </w:r>
          </w:p>
          <w:p w:rsidR="4E09A84D" w:rsidP="7F880076" w:rsidRDefault="4E09A84D" w14:paraId="7D4DF7C9" w14:textId="218D3B3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Analyze assessments to identify difficult tasks and where they are covered</w:t>
            </w:r>
          </w:p>
          <w:p w:rsidR="4E09A84D" w:rsidP="7F880076" w:rsidRDefault="4E09A84D" w14:paraId="4BD3ECF9" w14:textId="2735BE4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Use PDCA cycle to check student success on identified tasks and highlight new areas of learning</w:t>
            </w:r>
          </w:p>
          <w:p w:rsidR="7F880076" w:rsidP="7F880076" w:rsidRDefault="7F880076" w14:paraId="6B4FB3C8" w14:textId="38A69B82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4E09A84D" w:rsidP="7F880076" w:rsidRDefault="4E09A84D" w14:paraId="3A72995C" w14:textId="73F4A42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Professional development through PLC’s and staff meetings</w:t>
            </w:r>
          </w:p>
          <w:p w:rsidR="4E09A84D" w:rsidP="7F880076" w:rsidRDefault="4E09A84D" w14:paraId="61981702" w14:textId="3D669F4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Gradual Release of Instruction is evident in plans and in coaching visits</w:t>
            </w:r>
          </w:p>
          <w:p w:rsidR="4E09A84D" w:rsidP="7F880076" w:rsidRDefault="4E09A84D" w14:paraId="6FE815E8" w14:textId="00E56EFE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Coaching notes reflect checks for understanding and high engagement</w:t>
            </w:r>
          </w:p>
          <w:p w:rsidR="4E09A84D" w:rsidP="7F880076" w:rsidRDefault="4E09A84D" w14:paraId="6B09E6B2" w14:textId="7949CE0A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PLC notes reflect teachers bringing data to meetings to check progress toward goals and adjusting plans for next steps</w:t>
            </w:r>
          </w:p>
          <w:p w:rsidR="7F880076" w:rsidP="7F880076" w:rsidRDefault="7F880076" w14:paraId="232C79DB" w14:textId="07E6C234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7F880076" w:rsidP="7F880076" w:rsidRDefault="7F880076" w14:paraId="28345EC4" w14:textId="78368A2A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School Wide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55742AB6" w:rsidP="7F880076" w:rsidRDefault="55742AB6" w14:paraId="10949219" w14:textId="29CDB7F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MAP Growth and spring NSCAS</w:t>
            </w:r>
          </w:p>
          <w:p w:rsidR="7F880076" w:rsidP="7F880076" w:rsidRDefault="7F880076" w14:paraId="440C8E94" w14:textId="006020F3">
            <w:pPr>
              <w:rPr>
                <w:rFonts w:ascii="Arial Narrow" w:hAnsi="Arial Narrow"/>
              </w:rPr>
            </w:pPr>
            <w:r w:rsidRPr="3EA8FDBA" w:rsidR="05673AF1">
              <w:rPr>
                <w:rFonts w:ascii="Arial Narrow" w:hAnsi="Arial Narrow"/>
              </w:rPr>
              <w:t>(3x per year)</w:t>
            </w:r>
          </w:p>
        </w:tc>
        <w:tc>
          <w:tcPr>
            <w:tcW w:w="3778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28BBB323" w:rsidP="7F880076" w:rsidRDefault="28BBB323" w14:paraId="6D1A873D" w14:textId="2F85F3F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Gradual Release of Instruction (modeled, shared, guided, independent)</w:t>
            </w:r>
          </w:p>
          <w:p w:rsidR="28BBB323" w:rsidP="7F880076" w:rsidRDefault="28BBB323" w14:paraId="03D5BE40" w14:textId="4BEC035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Checks for Understanding</w:t>
            </w:r>
          </w:p>
          <w:p w:rsidR="28BBB323" w:rsidP="7F880076" w:rsidRDefault="28BBB323" w14:paraId="079BF134" w14:textId="491BF87D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Standards and Depth of Knowledge</w:t>
            </w:r>
          </w:p>
          <w:p w:rsidR="28BBB323" w:rsidP="7F880076" w:rsidRDefault="28BBB323" w14:paraId="17A0F00E" w14:textId="3EAC71F2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PLC structure and protocols (student work analysis)</w:t>
            </w:r>
          </w:p>
          <w:p w:rsidR="28BBB323" w:rsidP="7F880076" w:rsidRDefault="28BBB323" w14:paraId="746562F5" w14:textId="3AB94223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OPS Literacy Strategies</w:t>
            </w:r>
          </w:p>
          <w:p w:rsidR="7F880076" w:rsidP="7F880076" w:rsidRDefault="7F880076" w14:paraId="769E1D3D" w14:textId="59FC71AD">
            <w:pPr>
              <w:rPr>
                <w:rFonts w:ascii="Arial Narrow" w:hAnsi="Arial Narrow"/>
              </w:rPr>
            </w:pPr>
          </w:p>
          <w:p w:rsidR="7F880076" w:rsidP="7F880076" w:rsidRDefault="7F880076" w14:paraId="3C34407C" w14:textId="6B8E72CA">
            <w:pPr>
              <w:rPr>
                <w:rFonts w:ascii="Arial Narrow" w:hAnsi="Arial Narrow"/>
              </w:rPr>
            </w:pPr>
          </w:p>
        </w:tc>
      </w:tr>
      <w:tr w:rsidRPr="005B3CEF" w:rsidR="00ED11CC" w:rsidTr="3EA8FDBA" w14:paraId="275FB05D" w14:textId="77777777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ED11CC" w:rsidP="00096374" w:rsidRDefault="00ED11CC" w14:paraId="2ED5005E" w14:textId="77777777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ED11CC" w:rsidP="00096374" w:rsidRDefault="00ED11CC" w14:paraId="3C7BD490" w14:textId="77777777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ED11CC" w:rsidP="00096374" w:rsidRDefault="00ED11CC" w14:paraId="75967DEA" w14:textId="77777777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27453330" w14:textId="7777777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64C8EFBC" w14:textId="6BE044E1">
            <w:pPr>
              <w:rPr>
                <w:rFonts w:ascii="Arial Narrow" w:hAnsi="Arial Narrow"/>
                <w:sz w:val="22"/>
                <w:szCs w:val="22"/>
              </w:rPr>
            </w:pPr>
            <w:r w:rsidRPr="7F880076">
              <w:rPr>
                <w:rFonts w:ascii="Arial Narrow" w:hAnsi="Arial Narrow"/>
              </w:rPr>
              <w:t>Weekly/</w:t>
            </w:r>
            <w:proofErr w:type="gramStart"/>
            <w:r w:rsidRPr="7F880076">
              <w:rPr>
                <w:rFonts w:ascii="Arial Narrow" w:hAnsi="Arial Narrow"/>
              </w:rPr>
              <w:t>Module</w:t>
            </w:r>
            <w:r w:rsidRPr="7F880076">
              <w:rPr>
                <w:rFonts w:ascii="Arial Narrow" w:hAnsi="Arial Narrow"/>
                <w:sz w:val="22"/>
                <w:szCs w:val="22"/>
              </w:rPr>
              <w:t xml:space="preserve">  HMH</w:t>
            </w:r>
            <w:proofErr w:type="gramEnd"/>
            <w:r w:rsidRPr="7F880076">
              <w:rPr>
                <w:rFonts w:ascii="Arial Narrow" w:hAnsi="Arial Narrow"/>
                <w:sz w:val="22"/>
                <w:szCs w:val="22"/>
              </w:rPr>
              <w:t xml:space="preserve"> Assessmts</w:t>
            </w:r>
          </w:p>
          <w:p w:rsidR="7F880076" w:rsidP="7F880076" w:rsidRDefault="7F880076" w14:paraId="403F8481" w14:textId="37818B78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Structured Lit</w:t>
            </w:r>
          </w:p>
          <w:p w:rsidR="7F880076" w:rsidP="7F880076" w:rsidRDefault="7F880076" w14:paraId="534FD699" w14:textId="52332742">
            <w:pPr>
              <w:rPr>
                <w:rFonts w:ascii="Arial Narrow" w:hAnsi="Arial Narrow"/>
              </w:rPr>
            </w:pPr>
            <w:r w:rsidRPr="3EA8FDBA" w:rsidR="7F880076">
              <w:rPr>
                <w:rFonts w:ascii="Arial Narrow" w:hAnsi="Arial Narrow"/>
              </w:rPr>
              <w:t xml:space="preserve">  Inventories</w:t>
            </w:r>
          </w:p>
          <w:p w:rsidR="5556F2D0" w:rsidP="3EA8FDBA" w:rsidRDefault="5556F2D0" w14:paraId="7F09A766" w14:textId="642F41C2">
            <w:pPr>
              <w:rPr>
                <w:rFonts w:ascii="Arial Narrow" w:hAnsi="Arial Narrow"/>
              </w:rPr>
            </w:pPr>
            <w:r w:rsidRPr="3EA8FDBA" w:rsidR="5556F2D0">
              <w:rPr>
                <w:rFonts w:ascii="Arial Narrow" w:hAnsi="Arial Narrow"/>
              </w:rPr>
              <w:t>(4x per year)</w:t>
            </w:r>
          </w:p>
          <w:p w:rsidR="7F880076" w:rsidP="7F880076" w:rsidRDefault="7F880076" w14:paraId="503616DA" w14:textId="29252EBC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Math Topic</w:t>
            </w:r>
          </w:p>
          <w:p w:rsidR="7F880076" w:rsidP="7F880076" w:rsidRDefault="7F880076" w14:paraId="7F65CEEE" w14:textId="513BDC5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 xml:space="preserve">  Assessments</w:t>
            </w:r>
          </w:p>
          <w:p w:rsidR="7F880076" w:rsidP="7F880076" w:rsidRDefault="7F880076" w14:paraId="45C852D0" w14:textId="02B1F276">
            <w:pPr>
              <w:rPr>
                <w:rFonts w:ascii="Arial Narrow" w:hAnsi="Arial Narrow"/>
              </w:rPr>
            </w:pPr>
            <w:r w:rsidRPr="3EA8FDBA" w:rsidR="7ABB1870">
              <w:rPr>
                <w:rFonts w:ascii="Arial Narrow" w:hAnsi="Arial Narrow"/>
              </w:rPr>
              <w:t>(4x per year)</w:t>
            </w:r>
          </w:p>
          <w:p w:rsidR="7F880076" w:rsidP="7F880076" w:rsidRDefault="7F880076" w14:paraId="60BA9803" w14:textId="6B8E72CA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ED11CC" w:rsidP="00096374" w:rsidRDefault="00ED11CC" w14:paraId="1B40FE12" w14:textId="77777777">
            <w:pPr>
              <w:rPr>
                <w:rFonts w:ascii="Arial Narrow" w:hAnsi="Arial Narrow"/>
              </w:rPr>
            </w:pPr>
          </w:p>
        </w:tc>
      </w:tr>
      <w:tr w:rsidR="00ED11CC" w:rsidTr="3EA8FDBA" w14:paraId="426BB346" w14:textId="77777777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11CC" w:rsidP="00096374" w:rsidRDefault="00ED11CC" w14:paraId="1CFD9FA0" w14:textId="77777777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11CC" w:rsidP="00096374" w:rsidRDefault="00ED11CC" w14:paraId="48E18DAC" w14:textId="77777777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11CC" w:rsidP="00096374" w:rsidRDefault="00ED11CC" w14:paraId="1004E371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7CFF1F01" w14:textId="7777777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3EA8FDBA" w:rsidRDefault="7F880076" w14:paraId="6ACB8EC0" w14:textId="3B9E6A85">
            <w:pPr>
              <w:rPr>
                <w:rFonts w:ascii="Arial Narrow" w:hAnsi="Arial Narrow"/>
              </w:rPr>
            </w:pPr>
            <w:r w:rsidRPr="3EA8FDBA" w:rsidR="7F880076">
              <w:rPr>
                <w:rFonts w:ascii="Arial Narrow" w:hAnsi="Arial Narrow"/>
              </w:rPr>
              <w:t>PLC Notes and plan adjustment</w:t>
            </w:r>
          </w:p>
          <w:p w:rsidR="7F880076" w:rsidP="7F880076" w:rsidRDefault="7F880076" w14:paraId="2F5E42EB" w14:textId="07F4953A">
            <w:pPr>
              <w:rPr>
                <w:rFonts w:ascii="Arial Narrow" w:hAnsi="Arial Narrow"/>
              </w:rPr>
            </w:pPr>
            <w:r w:rsidRPr="3EA8FDBA" w:rsidR="65B9AF2A">
              <w:rPr>
                <w:rFonts w:ascii="Arial Narrow" w:hAnsi="Arial Narrow"/>
              </w:rPr>
              <w:t>(2x per quarter)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11CC" w:rsidP="00096374" w:rsidRDefault="00ED11CC" w14:paraId="30B59D99" w14:textId="77777777"/>
        </w:tc>
      </w:tr>
      <w:tr w:rsidR="0091565D" w:rsidTr="3EA8FDBA" w14:paraId="3A07C24C" w14:textId="77777777">
        <w:trPr>
          <w:trHeight w:val="300"/>
        </w:trPr>
        <w:tc>
          <w:tcPr>
            <w:tcW w:w="2597" w:type="dxa"/>
            <w:vMerge w:val="restart"/>
            <w:tcBorders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5E0B501F" w14:textId="248BD8B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 xml:space="preserve">K-2 Structured Literacy/ </w:t>
            </w:r>
            <w:r>
              <w:t xml:space="preserve">3-5 Use complex text to </w:t>
            </w:r>
            <w:r>
              <w:lastRenderedPageBreak/>
              <w:t>construct oral and written arguments</w:t>
            </w:r>
          </w:p>
          <w:p w:rsidR="7F880076" w:rsidP="7F880076" w:rsidRDefault="7F880076" w14:paraId="23F07474" w14:textId="77777777">
            <w:pPr>
              <w:rPr>
                <w:rFonts w:ascii="Arial Narrow" w:hAnsi="Arial Narrow"/>
              </w:rPr>
            </w:pPr>
          </w:p>
          <w:p w:rsidR="00D70884" w:rsidP="7F880076" w:rsidRDefault="00D70884" w14:paraId="3603CF8B" w14:textId="77777777">
            <w:pPr>
              <w:rPr>
                <w:rFonts w:ascii="Arial Narrow" w:hAnsi="Arial Narrow"/>
              </w:rPr>
            </w:pPr>
          </w:p>
          <w:p w:rsidR="00760A99" w:rsidP="7F880076" w:rsidRDefault="00760A99" w14:paraId="1310A8A5" w14:textId="77777777"/>
          <w:p w:rsidR="00760A99" w:rsidP="7F880076" w:rsidRDefault="00760A99" w14:paraId="249D1D69" w14:textId="77777777"/>
          <w:p w:rsidR="00760A99" w:rsidP="7F880076" w:rsidRDefault="00760A99" w14:paraId="133B2970" w14:textId="77777777"/>
          <w:p w:rsidR="00760A99" w:rsidP="7F880076" w:rsidRDefault="00760A99" w14:paraId="3684106B" w14:textId="77777777"/>
          <w:p w:rsidR="00760A99" w:rsidP="7F880076" w:rsidRDefault="00760A99" w14:paraId="78DB8281" w14:textId="77777777"/>
          <w:p w:rsidR="00760A99" w:rsidP="7F880076" w:rsidRDefault="00760A99" w14:paraId="34B3A5DB" w14:textId="77777777"/>
          <w:p w:rsidR="00D70884" w:rsidP="7F880076" w:rsidRDefault="00D70884" w14:paraId="121DB82C" w14:textId="182A9570">
            <w:pPr>
              <w:rPr>
                <w:rFonts w:ascii="Arial Narrow" w:hAnsi="Arial Narrow"/>
              </w:rPr>
            </w:pPr>
            <w:r>
              <w:t>Progress Monitoring by students and staff</w:t>
            </w:r>
          </w:p>
        </w:tc>
        <w:tc>
          <w:tcPr>
            <w:tcW w:w="3645" w:type="dxa"/>
            <w:vMerge w:val="restart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2B7C7A65" w14:textId="7C69DCE7">
            <w:pPr>
              <w:spacing w:line="259" w:lineRule="auto"/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lastRenderedPageBreak/>
              <w:t>Purposeful planning for direct instruction</w:t>
            </w:r>
          </w:p>
          <w:p w:rsidR="7F880076" w:rsidP="7F880076" w:rsidRDefault="7F880076" w14:paraId="7F22D697" w14:textId="743E17BC">
            <w:pPr>
              <w:spacing w:line="259" w:lineRule="auto"/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lastRenderedPageBreak/>
              <w:t>Assignment of independent written grade level tasks (with evidence of teacher modeling)</w:t>
            </w:r>
          </w:p>
          <w:p w:rsidR="7F880076" w:rsidP="7F880076" w:rsidRDefault="7F880076" w14:paraId="61C6DF4A" w14:textId="77777777">
            <w:pPr>
              <w:spacing w:line="259" w:lineRule="auto"/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Use RACES strategy with students</w:t>
            </w:r>
          </w:p>
          <w:p w:rsidR="008937E3" w:rsidP="7F880076" w:rsidRDefault="008937E3" w14:paraId="3FDFB94A" w14:textId="09DCDA3B">
            <w:pPr>
              <w:spacing w:line="259" w:lineRule="auto"/>
              <w:rPr>
                <w:rFonts w:ascii="Arial Narrow" w:hAnsi="Arial Narrow"/>
              </w:rPr>
            </w:pPr>
          </w:p>
          <w:p w:rsidR="00351CB7" w:rsidP="7F880076" w:rsidRDefault="00351CB7" w14:paraId="190E2355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760A99" w:rsidP="7F880076" w:rsidRDefault="00760A99" w14:paraId="5E20F02A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760A99" w:rsidP="7F880076" w:rsidRDefault="00760A99" w14:paraId="1657FAAA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760A99" w:rsidP="7F880076" w:rsidRDefault="00760A99" w14:paraId="2894E378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760A99" w:rsidP="7F880076" w:rsidRDefault="00760A99" w14:paraId="2BB46F4B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351CB7" w:rsidP="7F880076" w:rsidRDefault="00351CB7" w14:paraId="746F8E24" w14:textId="72E73A4C">
            <w:pPr>
              <w:spacing w:line="259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Create and maintain systems for tracking </w:t>
            </w:r>
            <w:r w:rsidR="00DF798A">
              <w:rPr>
                <w:rFonts w:ascii="Arial Narrow" w:hAnsi="Arial Narrow"/>
              </w:rPr>
              <w:t>weekly/</w:t>
            </w:r>
            <w:r>
              <w:rPr>
                <w:rFonts w:ascii="Arial Narrow" w:hAnsi="Arial Narrow"/>
              </w:rPr>
              <w:t>module/topic</w:t>
            </w:r>
            <w:r w:rsidR="00DF798A">
              <w:rPr>
                <w:rFonts w:ascii="Arial Narrow" w:hAnsi="Arial Narrow"/>
              </w:rPr>
              <w:t xml:space="preserve"> assessments</w:t>
            </w:r>
            <w:r w:rsidR="009D7C46">
              <w:rPr>
                <w:rFonts w:ascii="Arial Narrow" w:hAnsi="Arial Narrow"/>
              </w:rPr>
              <w:t>, electronic app usage, MAP (by grade level)</w:t>
            </w:r>
          </w:p>
          <w:p w:rsidR="00C13216" w:rsidP="00C13216" w:rsidRDefault="00C13216" w14:paraId="3CB84332" w14:textId="6DCA586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K-1 students are involved</w:t>
            </w:r>
          </w:p>
          <w:p w:rsidRPr="00C13216" w:rsidR="00C13216" w:rsidP="00C13216" w:rsidRDefault="00C13216" w14:paraId="146FBC5A" w14:textId="54804841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2-5 </w:t>
            </w:r>
            <w:proofErr w:type="gramStart"/>
            <w:r>
              <w:rPr>
                <w:rFonts w:ascii="Arial Narrow" w:hAnsi="Arial Narrow"/>
              </w:rPr>
              <w:t>students</w:t>
            </w:r>
            <w:proofErr w:type="gramEnd"/>
            <w:r>
              <w:rPr>
                <w:rFonts w:ascii="Arial Narrow" w:hAnsi="Arial Narrow"/>
              </w:rPr>
              <w:t xml:space="preserve"> responsibility for tracking some d</w:t>
            </w:r>
            <w:r w:rsidR="00760A99">
              <w:rPr>
                <w:rFonts w:ascii="Arial Narrow" w:hAnsi="Arial Narrow"/>
              </w:rPr>
              <w:t>ata</w:t>
            </w:r>
          </w:p>
          <w:p w:rsidR="00D70884" w:rsidP="7F880076" w:rsidRDefault="00D70884" w14:paraId="7C1FD0E6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D70884" w:rsidP="7F880076" w:rsidRDefault="00D70884" w14:paraId="264969EC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D70884" w:rsidP="7F880076" w:rsidRDefault="00D70884" w14:paraId="3886F84A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D70884" w:rsidP="7F880076" w:rsidRDefault="00D70884" w14:paraId="0CD3D22E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D70884" w:rsidP="7F880076" w:rsidRDefault="00D70884" w14:paraId="7C051E24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D70884" w:rsidP="7F880076" w:rsidRDefault="00D70884" w14:paraId="340EA4FE" w14:textId="77777777">
            <w:pPr>
              <w:spacing w:line="259" w:lineRule="auto"/>
              <w:rPr>
                <w:rFonts w:ascii="Arial Narrow" w:hAnsi="Arial Narrow"/>
              </w:rPr>
            </w:pPr>
          </w:p>
          <w:p w:rsidR="00D70884" w:rsidP="7F880076" w:rsidRDefault="00D70884" w14:paraId="691C5FE0" w14:textId="36FD96B9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4696" w:type="dxa"/>
            <w:vMerge w:val="restart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16EE3AB5" w14:textId="73F4A421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lastRenderedPageBreak/>
              <w:t>Professional development through PLC’s and staff meetings</w:t>
            </w:r>
          </w:p>
          <w:p w:rsidR="7F880076" w:rsidP="7F880076" w:rsidRDefault="7F880076" w14:paraId="7BE35B21" w14:textId="7908A056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lastRenderedPageBreak/>
              <w:t>Lesson plans and instruction reflect fidelity with district pacing guides and HQIM</w:t>
            </w:r>
          </w:p>
          <w:p w:rsidR="7F880076" w:rsidP="7F880076" w:rsidRDefault="7F880076" w14:paraId="592BD7AF" w14:textId="1FF91CBC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Coaching notes and observations show teachers modeling independent grade level written tasks and students working independently on written responses</w:t>
            </w:r>
          </w:p>
          <w:p w:rsidR="7F880076" w:rsidP="7F880076" w:rsidRDefault="7F880076" w14:paraId="1CA6C86F" w14:textId="48DB2766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Professional development on engagement strategies before writing (PreK-2) and RACE(S) (3-5)</w:t>
            </w:r>
          </w:p>
          <w:p w:rsidR="7F880076" w:rsidP="7F880076" w:rsidRDefault="7F880076" w14:paraId="5DC1A0B2" w14:textId="77777777">
            <w:pPr>
              <w:rPr>
                <w:rFonts w:ascii="Arial Narrow" w:hAnsi="Arial Narrow"/>
              </w:rPr>
            </w:pPr>
          </w:p>
          <w:p w:rsidR="00760A99" w:rsidP="7F880076" w:rsidRDefault="00760A99" w14:paraId="4B65FC68" w14:textId="77777777">
            <w:pPr>
              <w:rPr>
                <w:rFonts w:ascii="Arial Narrow" w:hAnsi="Arial Narrow"/>
              </w:rPr>
            </w:pPr>
          </w:p>
          <w:p w:rsidR="00760A99" w:rsidP="7F880076" w:rsidRDefault="00760A99" w14:paraId="4460F3C0" w14:textId="728F7D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create and facilitate maintenance of student data folders (students begin to track their own data at 2</w:t>
            </w:r>
            <w:r w:rsidRPr="00760A99">
              <w:rPr>
                <w:rFonts w:ascii="Arial Narrow" w:hAnsi="Arial Narrow"/>
                <w:vertAlign w:val="superscript"/>
              </w:rPr>
              <w:t>nd</w:t>
            </w:r>
            <w:r>
              <w:rPr>
                <w:rFonts w:ascii="Arial Narrow" w:hAnsi="Arial Narrow"/>
              </w:rPr>
              <w:t xml:space="preserve"> and beyond</w:t>
            </w:r>
            <w:r w:rsidR="001A5EE5">
              <w:rPr>
                <w:rFonts w:ascii="Arial Narrow" w:hAnsi="Arial Narrow"/>
              </w:rPr>
              <w:t>) for class progress and individual students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6D3456EA" w14:textId="78368A2A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lastRenderedPageBreak/>
              <w:t>School Wide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3EA8FDBA" w:rsidRDefault="7F880076" w14:paraId="749E8414" w14:textId="405CAAC3">
            <w:pPr>
              <w:rPr>
                <w:rFonts w:ascii="Arial Narrow" w:hAnsi="Arial Narrow"/>
              </w:rPr>
            </w:pPr>
            <w:r w:rsidRPr="3EA8FDBA" w:rsidR="7F880076">
              <w:rPr>
                <w:rFonts w:ascii="Arial Narrow" w:hAnsi="Arial Narrow"/>
              </w:rPr>
              <w:t>MAP Growth and spring NSCAS</w:t>
            </w:r>
          </w:p>
          <w:p w:rsidR="7F880076" w:rsidP="7F880076" w:rsidRDefault="7F880076" w14:paraId="41F33390" w14:textId="294D7838">
            <w:pPr>
              <w:rPr>
                <w:rFonts w:ascii="Arial Narrow" w:hAnsi="Arial Narrow"/>
              </w:rPr>
            </w:pPr>
            <w:r w:rsidRPr="3EA8FDBA" w:rsidR="7D9DD406">
              <w:rPr>
                <w:rFonts w:ascii="Arial Narrow" w:hAnsi="Arial Narrow"/>
              </w:rPr>
              <w:t>(3x per year)</w:t>
            </w:r>
          </w:p>
        </w:tc>
        <w:tc>
          <w:tcPr>
            <w:tcW w:w="3778" w:type="dxa"/>
            <w:vMerge w:val="restart"/>
            <w:tcBorders>
              <w:left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71CBFF22" w14:textId="77777777"/>
        </w:tc>
      </w:tr>
      <w:tr w:rsidR="0091565D" w:rsidTr="3EA8FDBA" w14:paraId="610F1170" w14:textId="77777777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7748F298" w14:textId="77777777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448FB95D" w14:textId="77777777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58C70045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14B8F422" w14:textId="7777777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3BFAABE9" w14:textId="322A7C24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Weekly/Module</w:t>
            </w:r>
          </w:p>
          <w:p w:rsidR="7F880076" w:rsidP="7F880076" w:rsidRDefault="7F880076" w14:paraId="67E34F90" w14:textId="12BFB9CC">
            <w:pPr>
              <w:rPr>
                <w:rFonts w:ascii="Arial Narrow" w:hAnsi="Arial Narrow"/>
                <w:sz w:val="22"/>
                <w:szCs w:val="22"/>
              </w:rPr>
            </w:pPr>
            <w:r w:rsidRPr="7F880076">
              <w:rPr>
                <w:rFonts w:ascii="Arial Narrow" w:hAnsi="Arial Narrow"/>
                <w:sz w:val="22"/>
                <w:szCs w:val="22"/>
              </w:rPr>
              <w:lastRenderedPageBreak/>
              <w:t xml:space="preserve">  HMH Assessmts</w:t>
            </w:r>
          </w:p>
          <w:p w:rsidR="7F880076" w:rsidP="7F880076" w:rsidRDefault="7F880076" w14:paraId="0CEE101A" w14:textId="37818B78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Structured Lit</w:t>
            </w:r>
          </w:p>
          <w:p w:rsidR="7F880076" w:rsidP="7F880076" w:rsidRDefault="7F880076" w14:paraId="11B1E41B" w14:textId="52332742">
            <w:pPr>
              <w:rPr>
                <w:rFonts w:ascii="Arial Narrow" w:hAnsi="Arial Narrow"/>
              </w:rPr>
            </w:pPr>
            <w:r w:rsidRPr="3EA8FDBA" w:rsidR="7F880076">
              <w:rPr>
                <w:rFonts w:ascii="Arial Narrow" w:hAnsi="Arial Narrow"/>
              </w:rPr>
              <w:t xml:space="preserve">  Inventories</w:t>
            </w:r>
          </w:p>
          <w:p w:rsidR="6D3D8B2D" w:rsidP="3EA8FDBA" w:rsidRDefault="6D3D8B2D" w14:paraId="65FE8B23" w14:textId="5C785FA1">
            <w:pPr>
              <w:rPr>
                <w:rFonts w:ascii="Arial Narrow" w:hAnsi="Arial Narrow"/>
              </w:rPr>
            </w:pPr>
            <w:r w:rsidRPr="3EA8FDBA" w:rsidR="6D3D8B2D">
              <w:rPr>
                <w:rFonts w:ascii="Arial Narrow" w:hAnsi="Arial Narrow"/>
              </w:rPr>
              <w:t>(4x per year)</w:t>
            </w:r>
          </w:p>
          <w:p w:rsidR="3EA8FDBA" w:rsidP="3EA8FDBA" w:rsidRDefault="3EA8FDBA" w14:paraId="2114518D" w14:textId="715619E2">
            <w:pPr>
              <w:rPr>
                <w:rFonts w:ascii="Arial Narrow" w:hAnsi="Arial Narrow"/>
              </w:rPr>
            </w:pPr>
          </w:p>
          <w:p w:rsidR="7F880076" w:rsidP="7F880076" w:rsidRDefault="7F880076" w14:paraId="49DFE5A8" w14:textId="29252EBC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Math Topic</w:t>
            </w:r>
          </w:p>
          <w:p w:rsidR="7F880076" w:rsidP="7F880076" w:rsidRDefault="7F880076" w14:paraId="38ED79A9" w14:textId="513BDC5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 xml:space="preserve">  Assessments</w:t>
            </w:r>
          </w:p>
          <w:p w:rsidR="7F880076" w:rsidP="7F880076" w:rsidRDefault="7F880076" w14:paraId="29840939" w14:textId="2F626310">
            <w:pPr>
              <w:rPr>
                <w:rFonts w:ascii="Arial Narrow" w:hAnsi="Arial Narrow"/>
              </w:rPr>
            </w:pPr>
            <w:r w:rsidRPr="3EA8FDBA" w:rsidR="3F1E6D7B">
              <w:rPr>
                <w:rFonts w:ascii="Arial Narrow" w:hAnsi="Arial Narrow"/>
              </w:rPr>
              <w:t>(4x per year)</w:t>
            </w:r>
          </w:p>
          <w:p w:rsidR="7F880076" w:rsidP="7F880076" w:rsidRDefault="7F880076" w14:paraId="00FB962D" w14:textId="6B8E72CA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2F6C1930" w14:textId="77777777"/>
        </w:tc>
      </w:tr>
      <w:tr w:rsidR="0091565D" w:rsidTr="3EA8FDBA" w14:paraId="6770930C" w14:textId="77777777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5DCA6758" w14:textId="77777777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38EB8D4F" w14:textId="77777777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3F98F095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59E60101" w14:textId="77777777">
            <w:pPr>
              <w:rPr>
                <w:rFonts w:ascii="Arial Narrow" w:hAnsi="Arial Narrow"/>
              </w:rPr>
            </w:pPr>
            <w:r w:rsidRPr="7F880076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F880076" w:rsidP="7F880076" w:rsidRDefault="7F880076" w14:paraId="244A3211" w14:textId="4E74DD02">
            <w:pPr>
              <w:spacing w:line="259" w:lineRule="auto"/>
            </w:pPr>
            <w:r w:rsidRPr="7F880076">
              <w:rPr>
                <w:rFonts w:ascii="Arial Narrow" w:hAnsi="Arial Narrow"/>
              </w:rPr>
              <w:t>Coaching and observation notes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35610E5B" w14:textId="77777777"/>
        </w:tc>
      </w:tr>
    </w:tbl>
    <w:p w:rsidR="005B3CEF" w:rsidRDefault="005B3CEF" w14:paraId="73B0B493" w14:textId="77777777">
      <w:pPr>
        <w:rPr>
          <w:rFonts w:ascii="Arial Narrow" w:hAnsi="Arial Narrow"/>
        </w:rPr>
      </w:pPr>
    </w:p>
    <w:p w:rsidR="00BC36A5" w:rsidRDefault="00BC36A5" w14:paraId="3A3946DC" w14:textId="77777777">
      <w:pPr>
        <w:rPr>
          <w:rFonts w:ascii="Arial Narrow" w:hAnsi="Arial Narrow"/>
        </w:rPr>
      </w:pPr>
    </w:p>
    <w:p w:rsidR="00BC36A5" w:rsidRDefault="00BC36A5" w14:paraId="00641A0F" w14:textId="77777777">
      <w:pPr>
        <w:rPr>
          <w:rFonts w:ascii="Arial Narrow" w:hAnsi="Arial Narrow"/>
        </w:rPr>
      </w:pPr>
    </w:p>
    <w:p w:rsidR="00BC36A5" w:rsidRDefault="00BC36A5" w14:paraId="45AD6EBE" w14:textId="77777777">
      <w:pPr>
        <w:rPr>
          <w:rFonts w:ascii="Arial Narrow" w:hAnsi="Arial Narrow"/>
        </w:rPr>
      </w:pPr>
    </w:p>
    <w:p w:rsidR="00BC36A5" w:rsidRDefault="00BC36A5" w14:paraId="6C3CBDC6" w14:textId="77777777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Pr="005B3CEF" w:rsidR="00BD5F98" w:rsidTr="3EA8FDBA" w14:paraId="0CA3C821" w14:textId="7777777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E7E17" w:rsidR="00BD5F98" w:rsidP="00096374" w:rsidRDefault="00BD5F98" w14:paraId="1CBFFEEF" w14:textId="7FCD2DC9">
            <w:pPr>
              <w:rPr>
                <w:b/>
                <w:bCs/>
              </w:rPr>
            </w:pPr>
            <w:hyperlink w:history="1" r:id="rId18">
              <w:r w:rsidRPr="003D6808">
                <w:rPr>
                  <w:rStyle w:val="Hyperlink"/>
                  <w:b/>
                  <w:bCs/>
                </w:rPr>
                <w:t xml:space="preserve">Problem </w:t>
              </w:r>
              <w:proofErr w:type="spellStart"/>
              <w:r w:rsidRPr="003D6808">
                <w:rPr>
                  <w:rStyle w:val="Hyperlink"/>
                  <w:b/>
                  <w:bCs/>
                </w:rPr>
                <w:t>Statement:</w:t>
              </w:r>
            </w:hyperlink>
            <w:r w:rsidR="002D08A7">
              <w:t>At</w:t>
            </w:r>
            <w:proofErr w:type="spellEnd"/>
            <w:r w:rsidR="002D08A7">
              <w:t xml:space="preserve"> Pinewood, </w:t>
            </w:r>
            <w:r w:rsidR="007A4292">
              <w:t>1</w:t>
            </w:r>
            <w:r w:rsidR="00F01759">
              <w:t>5.86</w:t>
            </w:r>
            <w:r w:rsidR="007A4292">
              <w:t xml:space="preserve">% of students </w:t>
            </w:r>
            <w:r w:rsidR="00F01759">
              <w:t>fall in the</w:t>
            </w:r>
            <w:r w:rsidR="007A4292">
              <w:t xml:space="preserve"> </w:t>
            </w:r>
            <w:r w:rsidR="00CF305E">
              <w:t>chronic</w:t>
            </w:r>
            <w:r w:rsidR="005F5B67">
              <w:t xml:space="preserve">ally absent </w:t>
            </w:r>
            <w:r w:rsidR="00CF305E">
              <w:t>categor</w:t>
            </w:r>
            <w:r w:rsidR="005F5B67">
              <w:t>y</w:t>
            </w:r>
            <w:r w:rsidR="00CF305E">
              <w:t xml:space="preserve">. </w:t>
            </w:r>
          </w:p>
        </w:tc>
      </w:tr>
      <w:tr w:rsidRPr="005B3CEF" w:rsidR="00BD5F98" w:rsidTr="3EA8FDBA" w14:paraId="21423D81" w14:textId="7777777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5F98" w:rsidP="00096374" w:rsidRDefault="00BD5F98" w14:paraId="02416166" w14:textId="0C81D7C6">
            <w:hyperlink w:history="1" r:id="rId19">
              <w:r w:rsidRPr="006049A7">
                <w:rPr>
                  <w:rStyle w:val="Hyperlink"/>
                </w:rPr>
                <w:t>Root Causes:</w:t>
              </w:r>
            </w:hyperlink>
            <w:r w:rsidR="005F5B67">
              <w:t xml:space="preserve"> </w:t>
            </w:r>
            <w:r w:rsidR="00B64928">
              <w:t>We need to do more earlier to educate families about the importance of attend</w:t>
            </w:r>
            <w:r w:rsidR="005F5B67">
              <w:t xml:space="preserve">ing </w:t>
            </w:r>
            <w:proofErr w:type="spellStart"/>
            <w:r w:rsidR="005F5B67">
              <w:t xml:space="preserve">school </w:t>
            </w:r>
            <w:r w:rsidR="00B64928">
              <w:t>o</w:t>
            </w:r>
            <w:proofErr w:type="spellEnd"/>
            <w:r w:rsidR="00B64928">
              <w:t>n time.</w:t>
            </w:r>
          </w:p>
        </w:tc>
      </w:tr>
      <w:tr w:rsidRPr="005B3CEF" w:rsidR="00BD5F98" w:rsidTr="3EA8FDBA" w14:paraId="405923DD" w14:textId="77777777">
        <w:trPr>
          <w:trHeight w:val="300"/>
        </w:trPr>
        <w:tc>
          <w:tcPr>
            <w:tcW w:w="18360" w:type="dxa"/>
            <w:gridSpan w:val="6"/>
            <w:tcBorders>
              <w:top w:val="single" w:color="FFFFFF" w:themeColor="background1" w:sz="4" w:space="0"/>
              <w:left w:val="nil"/>
              <w:bottom w:val="single" w:color="000000" w:themeColor="text1" w:sz="8" w:space="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5F98" w:rsidP="00096374" w:rsidRDefault="00BD5F98" w14:paraId="6B67B425" w14:textId="1CF087FB">
            <w:r w:rsidR="00BD5F98">
              <w:rPr/>
              <w:t xml:space="preserve">Goal </w:t>
            </w:r>
            <w:r w:rsidR="00096374">
              <w:rPr/>
              <w:t>3</w:t>
            </w:r>
            <w:r w:rsidR="00BD5F98">
              <w:rPr/>
              <w:t xml:space="preserve">: </w:t>
            </w:r>
            <w:r w:rsidR="00035F14">
              <w:rPr/>
              <w:t xml:space="preserve"> By</w:t>
            </w:r>
            <w:r w:rsidR="00035F14">
              <w:rPr/>
              <w:t xml:space="preserve"> May 2026, we will decrease the number</w:t>
            </w:r>
            <w:r w:rsidR="005F5B67">
              <w:rPr/>
              <w:t xml:space="preserve"> of students in the chronically absent category from 15.86 to </w:t>
            </w:r>
            <w:r w:rsidR="592118C1">
              <w:rPr/>
              <w:t>15.0</w:t>
            </w:r>
          </w:p>
          <w:p w:rsidR="00BD5F98" w:rsidP="00096374" w:rsidRDefault="00BD5F98" w14:paraId="053E413B" w14:textId="0AF7092A">
            <w:r w:rsidR="005F5B67">
              <w:rPr/>
              <w:t>.</w:t>
            </w:r>
          </w:p>
        </w:tc>
      </w:tr>
      <w:tr w:rsidRPr="005B3CEF" w:rsidR="00BD5F98" w:rsidTr="3EA8FDBA" w14:paraId="3C064F69" w14:textId="77777777">
        <w:trPr>
          <w:trHeight w:val="300"/>
        </w:trPr>
        <w:tc>
          <w:tcPr>
            <w:tcW w:w="259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BD5F98" w:rsidP="00096374" w:rsidRDefault="00BD5F98" w14:paraId="36C1AE4D" w14:textId="77777777">
            <w:pPr>
              <w:rPr>
                <w:rFonts w:ascii="Arial Narrow" w:hAnsi="Arial Narrow"/>
                <w:b/>
                <w:bCs/>
              </w:rPr>
            </w:pPr>
            <w:hyperlink w:history="1" r:id="rId20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:rsidRPr="005B3CEF" w:rsidR="00BD5F98" w:rsidP="00096374" w:rsidRDefault="00BD5F98" w14:paraId="3F4891B8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BD5F98" w:rsidP="00096374" w:rsidRDefault="00BD5F98" w14:paraId="5E0B2033" w14:textId="7777777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:rsidRPr="005B3CEF" w:rsidR="00BD5F98" w:rsidP="00096374" w:rsidRDefault="00BD5F98" w14:paraId="6BDF34FE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:rsidRPr="005B3CEF" w:rsidR="00BD5F98" w:rsidP="00096374" w:rsidRDefault="00BD5F98" w14:paraId="6D00E6C3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BD5F98" w:rsidP="00096374" w:rsidRDefault="00BD5F98" w14:paraId="56A1B5A8" w14:textId="7777777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:rsidRPr="005B3CEF" w:rsidR="00BD5F98" w:rsidP="00096374" w:rsidRDefault="00BD5F98" w14:paraId="14C2E0C0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:rsidRPr="005B3CEF" w:rsidR="00BD5F98" w:rsidP="00096374" w:rsidRDefault="00BD5F98" w14:paraId="1334DCC0" w14:textId="7777777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BD5F98" w:rsidP="00096374" w:rsidRDefault="00BD5F98" w14:paraId="6E0571A9" w14:textId="5C34DA19">
            <w:pPr>
              <w:rPr>
                <w:rFonts w:ascii="Arial Narrow" w:hAnsi="Arial Narrow"/>
                <w:b/>
                <w:bCs/>
              </w:rPr>
            </w:pPr>
            <w:hyperlink w:history="1" r:id="rId21">
              <w:r w:rsidRPr="00800865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:rsidRPr="005B3CEF" w:rsidR="00BD5F98" w:rsidP="00096374" w:rsidRDefault="00BD5F98" w14:paraId="61E65E46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:rsidRPr="005B3CEF" w:rsidR="00BD5F98" w:rsidP="00096374" w:rsidRDefault="00BD5F98" w14:paraId="5DBB8343" w14:textId="77777777">
            <w:pPr>
              <w:rPr>
                <w:rFonts w:ascii="Arial Narrow" w:hAnsi="Arial Narrow"/>
              </w:rPr>
            </w:pPr>
          </w:p>
          <w:p w:rsidRPr="005B3CEF" w:rsidR="00BD5F98" w:rsidP="00096374" w:rsidRDefault="00BD5F98" w14:paraId="7DA78764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  <w:p w:rsidRPr="005B3CEF" w:rsidR="00BD5F98" w:rsidP="00096374" w:rsidRDefault="00BD5F98" w14:paraId="1F01F04E" w14:textId="77777777">
            <w:pPr>
              <w:rPr>
                <w:rFonts w:ascii="Arial Narrow" w:hAnsi="Arial Narrow"/>
              </w:rPr>
            </w:pPr>
          </w:p>
          <w:p w:rsidRPr="005B3CEF" w:rsidR="00BD5F98" w:rsidP="00096374" w:rsidRDefault="00BD5F98" w14:paraId="286CA63F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monitoring sheet within each Toolkit Here</w:t>
            </w:r>
          </w:p>
        </w:tc>
        <w:tc>
          <w:tcPr>
            <w:tcW w:w="37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9555E" w:rsidR="00BD5F98" w:rsidP="00096374" w:rsidRDefault="00BD5F98" w14:paraId="6B32846B" w14:textId="77777777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:rsidRPr="005B3CEF" w:rsidR="00BD5F98" w:rsidP="00096374" w:rsidRDefault="00BD5F98" w14:paraId="0C0EEC4B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:rsidRPr="005B3CEF" w:rsidR="00BD5F98" w:rsidP="00096374" w:rsidRDefault="00BD5F98" w14:paraId="338BB09F" w14:textId="77777777">
            <w:pPr>
              <w:rPr>
                <w:rFonts w:ascii="Arial Narrow" w:hAnsi="Arial Narrow"/>
              </w:rPr>
            </w:pPr>
          </w:p>
          <w:p w:rsidRPr="005B3CEF" w:rsidR="00BD5F98" w:rsidP="00096374" w:rsidRDefault="00BD5F98" w14:paraId="11038028" w14:textId="77777777">
            <w:pPr>
              <w:rPr>
                <w:rFonts w:ascii="Arial Narrow" w:hAnsi="Arial Narrow"/>
              </w:rPr>
            </w:pPr>
          </w:p>
          <w:p w:rsidRPr="005B3CEF" w:rsidR="00BD5F98" w:rsidP="00096374" w:rsidRDefault="00BD5F98" w14:paraId="4E584171" w14:textId="77777777">
            <w:pPr>
              <w:rPr>
                <w:rFonts w:ascii="Arial Narrow" w:hAnsi="Arial Narrow"/>
              </w:rPr>
            </w:pPr>
          </w:p>
          <w:p w:rsidRPr="005B3CEF" w:rsidR="00BD5F98" w:rsidP="00096374" w:rsidRDefault="00BD5F98" w14:paraId="2AD36DC2" w14:textId="77777777">
            <w:pPr>
              <w:rPr>
                <w:rFonts w:ascii="Arial Narrow" w:hAnsi="Arial Narrow"/>
              </w:rPr>
            </w:pPr>
          </w:p>
          <w:p w:rsidRPr="005B3CEF" w:rsidR="00BD5F98" w:rsidP="00096374" w:rsidRDefault="00BD5F98" w14:paraId="0C267FED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annual professional learning plan Here</w:t>
            </w:r>
          </w:p>
        </w:tc>
      </w:tr>
      <w:tr w:rsidRPr="005B3CEF" w:rsidR="00BD5F98" w:rsidTr="3EA8FDBA" w14:paraId="6415A31F" w14:textId="77777777">
        <w:trPr>
          <w:trHeight w:val="300"/>
        </w:trPr>
        <w:tc>
          <w:tcPr>
            <w:tcW w:w="2597" w:type="dxa"/>
            <w:vMerge w:val="restar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BD5F98" w:rsidP="00096374" w:rsidRDefault="00550355" w14:paraId="59213E58" w14:textId="2473A9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 awareness and involvement</w:t>
            </w:r>
          </w:p>
        </w:tc>
        <w:tc>
          <w:tcPr>
            <w:tcW w:w="364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5F98" w:rsidP="00096374" w:rsidRDefault="00AD0DFF" w14:paraId="5A5C5EC9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Build positive relationships with students and families</w:t>
            </w:r>
          </w:p>
          <w:p w:rsidR="00D341C0" w:rsidP="00096374" w:rsidRDefault="00D341C0" w14:paraId="6D2AECF0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Welcoming and reminding students of importance of being at school on time every day</w:t>
            </w:r>
          </w:p>
          <w:p w:rsidR="00D341C0" w:rsidP="00096374" w:rsidRDefault="00CE5E57" w14:paraId="30F5EA10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Staff engages individually with students with a history of high absenteeism</w:t>
            </w:r>
          </w:p>
          <w:p w:rsidR="00C376E1" w:rsidP="00096374" w:rsidRDefault="00C376E1" w14:paraId="16CEE22A" w14:textId="2A3561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Counselor checks in with targeted students from prior year</w:t>
            </w:r>
            <w:r w:rsidR="007E5E4D">
              <w:rPr>
                <w:rFonts w:ascii="Arial Narrow" w:hAnsi="Arial Narrow"/>
              </w:rPr>
              <w:t xml:space="preserve"> during first month of school</w:t>
            </w:r>
          </w:p>
          <w:p w:rsidR="00EC4484" w:rsidP="00096374" w:rsidRDefault="00EC4484" w14:paraId="019959A5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Recognition and awards for quarterly attenda</w:t>
            </w:r>
            <w:r w:rsidR="007E5E4D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ce</w:t>
            </w:r>
          </w:p>
          <w:p w:rsidR="007E5E4D" w:rsidP="00096374" w:rsidRDefault="0082101C" w14:paraId="4AFD8E8B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articles in school newsletter</w:t>
            </w:r>
          </w:p>
          <w:p w:rsidR="004B7210" w:rsidP="00096374" w:rsidRDefault="004B7210" w14:paraId="42451DD2" w14:textId="77777777">
            <w:pPr>
              <w:rPr>
                <w:rFonts w:ascii="Arial Narrow" w:hAnsi="Arial Narrow"/>
              </w:rPr>
            </w:pPr>
          </w:p>
          <w:p w:rsidR="004B7210" w:rsidP="00096374" w:rsidRDefault="004B7210" w14:paraId="41A51FE8" w14:textId="77777777">
            <w:pPr>
              <w:rPr>
                <w:rFonts w:ascii="Arial Narrow" w:hAnsi="Arial Narrow"/>
              </w:rPr>
            </w:pPr>
          </w:p>
          <w:p w:rsidR="004B7210" w:rsidP="00096374" w:rsidRDefault="004B7210" w14:paraId="22BB9885" w14:textId="77777777">
            <w:pPr>
              <w:rPr>
                <w:rFonts w:ascii="Arial Narrow" w:hAnsi="Arial Narrow"/>
              </w:rPr>
            </w:pPr>
          </w:p>
          <w:p w:rsidRPr="005B3CEF" w:rsidR="0082101C" w:rsidP="00096374" w:rsidRDefault="0082101C" w14:paraId="6B618F95" w14:textId="7AE45EAB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5F98" w:rsidP="00096374" w:rsidRDefault="007E17C5" w14:paraId="68B3F713" w14:textId="07F8DB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Pinewood newsletter</w:t>
            </w:r>
            <w:r w:rsidR="00A12FAC">
              <w:rPr>
                <w:rFonts w:ascii="Arial Narrow" w:hAnsi="Arial Narrow"/>
              </w:rPr>
              <w:t xml:space="preserve"> articles</w:t>
            </w:r>
          </w:p>
          <w:p w:rsidR="00A12FAC" w:rsidP="00096374" w:rsidRDefault="00A12FAC" w14:paraId="1B6A57F7" w14:textId="284B33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Clear communication with families re attendance</w:t>
            </w:r>
          </w:p>
          <w:p w:rsidR="00A12FAC" w:rsidP="00096374" w:rsidRDefault="00857CB4" w14:paraId="3DB2F868" w14:textId="58348F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Intentional positive interactions with selected students</w:t>
            </w:r>
          </w:p>
          <w:p w:rsidR="00857CB4" w:rsidP="00096374" w:rsidRDefault="00857CB4" w14:paraId="6751956A" w14:textId="428E72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Quarterly recognition of students</w:t>
            </w:r>
          </w:p>
          <w:p w:rsidRPr="005B3CEF" w:rsidR="00A12FAC" w:rsidP="00096374" w:rsidRDefault="00A12FAC" w14:paraId="18CE2A43" w14:textId="667CEF18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BD5F98" w:rsidP="00096374" w:rsidRDefault="00BD5F98" w14:paraId="38380BCE" w14:textId="55E146C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5F98" w:rsidP="00096374" w:rsidRDefault="00134F23" w14:paraId="5929B1E7" w14:textId="4DD72E08">
            <w:pPr>
              <w:rPr>
                <w:rFonts w:ascii="Arial Narrow" w:hAnsi="Arial Narrow"/>
              </w:rPr>
            </w:pPr>
            <w:r w:rsidRPr="649C79B0" w:rsidR="4BEEE5CE">
              <w:rPr>
                <w:rFonts w:ascii="Arial Narrow" w:hAnsi="Arial Narrow"/>
              </w:rPr>
              <w:t>Attendance dashboard</w:t>
            </w:r>
            <w:r w:rsidRPr="649C79B0" w:rsidR="05D5EE90">
              <w:rPr>
                <w:rFonts w:ascii="Arial Narrow" w:hAnsi="Arial Narrow"/>
              </w:rPr>
              <w:t>, IC parent contact log</w:t>
            </w:r>
            <w:r w:rsidRPr="649C79B0" w:rsidR="7B186A71">
              <w:rPr>
                <w:rFonts w:ascii="Arial Narrow" w:hAnsi="Arial Narrow"/>
              </w:rPr>
              <w:t xml:space="preserve"> (weekly)</w:t>
            </w:r>
          </w:p>
        </w:tc>
        <w:tc>
          <w:tcPr>
            <w:tcW w:w="3778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B3CEF" w:rsidR="00BD5F98" w:rsidP="00096374" w:rsidRDefault="00BD5F98" w14:paraId="2F9AE37B" w14:textId="77777777">
            <w:pPr>
              <w:rPr>
                <w:rFonts w:ascii="Arial Narrow" w:hAnsi="Arial Narrow"/>
              </w:rPr>
            </w:pPr>
          </w:p>
        </w:tc>
      </w:tr>
      <w:tr w:rsidRPr="005B3CEF" w:rsidR="00BD5F98" w:rsidTr="3EA8FDBA" w14:paraId="5E9E3B8B" w14:textId="77777777">
        <w:trPr>
          <w:trHeight w:val="300"/>
        </w:trPr>
        <w:tc>
          <w:tcPr>
            <w:tcW w:w="2597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BD5F98" w:rsidP="00096374" w:rsidRDefault="00BD5F98" w14:paraId="2D1FDA5E" w14:textId="77777777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BD5F98" w:rsidP="00096374" w:rsidRDefault="00BD5F98" w14:paraId="3A091686" w14:textId="77777777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BD5F98" w:rsidP="00096374" w:rsidRDefault="00BD5F98" w14:paraId="09B1EC5F" w14:textId="77777777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BD5F98" w:rsidP="00096374" w:rsidRDefault="00BD5F98" w14:paraId="09C5BC40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5F98" w:rsidP="00096374" w:rsidRDefault="00BD5F98" w14:paraId="01D39E86" w14:textId="77777777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B3CEF" w:rsidR="00BD5F98" w:rsidP="00096374" w:rsidRDefault="00BD5F98" w14:paraId="2E7521CB" w14:textId="77777777">
            <w:pPr>
              <w:rPr>
                <w:rFonts w:ascii="Arial Narrow" w:hAnsi="Arial Narrow"/>
              </w:rPr>
            </w:pPr>
          </w:p>
        </w:tc>
      </w:tr>
      <w:tr w:rsidR="00BD5F98" w:rsidTr="3EA8FDBA" w14:paraId="4E98DE5B" w14:textId="77777777">
        <w:trPr>
          <w:trHeight w:val="300"/>
        </w:trPr>
        <w:tc>
          <w:tcPr>
            <w:tcW w:w="2597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5F98" w:rsidP="00096374" w:rsidRDefault="00BD5F98" w14:paraId="775F2952" w14:textId="77777777"/>
        </w:tc>
        <w:tc>
          <w:tcPr>
            <w:tcW w:w="3645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5F98" w:rsidP="00096374" w:rsidRDefault="00BD5F98" w14:paraId="18C12939" w14:textId="77777777"/>
        </w:tc>
        <w:tc>
          <w:tcPr>
            <w:tcW w:w="4696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5F98" w:rsidP="00096374" w:rsidRDefault="00BD5F98" w14:paraId="455741E7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5F98" w:rsidP="00096374" w:rsidRDefault="00BD5F98" w14:paraId="3F881EB9" w14:textId="7777777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5F98" w:rsidP="00096374" w:rsidRDefault="000F6C07" w14:paraId="640F76F2" w14:textId="7585E56F">
            <w:pPr>
              <w:rPr>
                <w:rFonts w:ascii="Arial Narrow" w:hAnsi="Arial Narrow"/>
              </w:rPr>
            </w:pPr>
            <w:r w:rsidRPr="649C79B0" w:rsidR="05D5EE90">
              <w:rPr>
                <w:rFonts w:ascii="Arial Narrow" w:hAnsi="Arial Narrow"/>
              </w:rPr>
              <w:t>Attendance dashboard, IC parent contact log</w:t>
            </w:r>
            <w:r w:rsidRPr="649C79B0" w:rsidR="05AFA3FF">
              <w:rPr>
                <w:rFonts w:ascii="Arial Narrow" w:hAnsi="Arial Narrow"/>
              </w:rPr>
              <w:t xml:space="preserve"> (weekly)</w:t>
            </w:r>
          </w:p>
        </w:tc>
        <w:tc>
          <w:tcPr>
            <w:tcW w:w="3778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5F98" w:rsidP="00096374" w:rsidRDefault="00BD5F98" w14:paraId="405316A7" w14:textId="77777777"/>
        </w:tc>
      </w:tr>
      <w:tr w:rsidR="0091565D" w:rsidTr="3EA8FDBA" w14:paraId="56141EF4" w14:textId="77777777">
        <w:trPr>
          <w:trHeight w:val="300"/>
        </w:trPr>
        <w:tc>
          <w:tcPr>
            <w:tcW w:w="2597" w:type="dxa"/>
            <w:vMerge w:val="restart"/>
            <w:tcBorders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570781" w14:paraId="0D4E5E4D" w14:textId="5F459A50">
            <w:r>
              <w:lastRenderedPageBreak/>
              <w:t>Weekly attendance meeting and data tracking</w:t>
            </w:r>
          </w:p>
        </w:tc>
        <w:tc>
          <w:tcPr>
            <w:tcW w:w="3645" w:type="dxa"/>
            <w:vMerge w:val="restart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570781" w14:paraId="174643FB" w14:textId="77777777">
            <w:r>
              <w:t>Hold weekly attendance meetings with Principal, SSL, Secretary, counselor</w:t>
            </w:r>
          </w:p>
          <w:p w:rsidR="00E07D9E" w:rsidP="0091565D" w:rsidRDefault="00E07D9E" w14:paraId="128457C3" w14:textId="73904C68"/>
        </w:tc>
        <w:tc>
          <w:tcPr>
            <w:tcW w:w="4696" w:type="dxa"/>
            <w:vMerge w:val="restart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A53EE7" w14:paraId="28BFCD07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Counselor will make phone call to students with a history of chronic absences/tardies when a negative pattern is noticed.</w:t>
            </w:r>
          </w:p>
          <w:p w:rsidR="00FB7266" w:rsidP="0091565D" w:rsidRDefault="00FB7266" w14:paraId="7A27989F" w14:textId="3EC680CB">
            <w:r>
              <w:rPr>
                <w:rFonts w:ascii="Arial Narrow" w:hAnsi="Arial Narrow"/>
              </w:rPr>
              <w:t>Attendance data shared with staff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397645B9" w:rsidR="0091565D" w:rsidP="0091565D" w:rsidRDefault="0091565D" w14:paraId="5C170239" w14:textId="7F58BE40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79BD2549" w14:textId="5105F1D7">
            <w:pPr>
              <w:rPr>
                <w:rFonts w:ascii="Arial Narrow" w:hAnsi="Arial Narrow"/>
              </w:rPr>
            </w:pPr>
            <w:r w:rsidRPr="3EA8FDBA" w:rsidR="164101B0">
              <w:rPr>
                <w:rFonts w:ascii="Arial Narrow" w:hAnsi="Arial Narrow"/>
              </w:rPr>
              <w:t>Attendance dashboard (weekly)</w:t>
            </w:r>
          </w:p>
        </w:tc>
        <w:tc>
          <w:tcPr>
            <w:tcW w:w="3778" w:type="dxa"/>
            <w:vMerge w:val="restart"/>
            <w:tcBorders>
              <w:left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684C66E4" w14:textId="77777777"/>
        </w:tc>
      </w:tr>
      <w:tr w:rsidR="0091565D" w:rsidTr="3EA8FDBA" w14:paraId="32AFAA5E" w14:textId="77777777">
        <w:trPr>
          <w:trHeight w:val="300"/>
        </w:trPr>
        <w:tc>
          <w:tcPr>
            <w:tcW w:w="2597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69E341D2" w14:textId="77777777"/>
        </w:tc>
        <w:tc>
          <w:tcPr>
            <w:tcW w:w="3645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4E6100D0" w14:textId="77777777"/>
        </w:tc>
        <w:tc>
          <w:tcPr>
            <w:tcW w:w="4696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7A68F823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397645B9" w:rsidR="0091565D" w:rsidP="0091565D" w:rsidRDefault="0091565D" w14:paraId="280448FB" w14:textId="0A87A553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47709F2C" w14:textId="77777777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46973A98" w14:textId="77777777"/>
        </w:tc>
      </w:tr>
      <w:tr w:rsidR="0091565D" w:rsidTr="3EA8FDBA" w14:paraId="4033F373" w14:textId="77777777">
        <w:trPr>
          <w:trHeight w:val="300"/>
        </w:trPr>
        <w:tc>
          <w:tcPr>
            <w:tcW w:w="2597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26013A8E" w14:textId="77777777"/>
        </w:tc>
        <w:tc>
          <w:tcPr>
            <w:tcW w:w="3645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1830329F" w14:textId="77777777"/>
        </w:tc>
        <w:tc>
          <w:tcPr>
            <w:tcW w:w="4696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0C12C7AF" w14:textId="77777777"/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397645B9" w:rsidR="0091565D" w:rsidP="0091565D" w:rsidRDefault="0091565D" w14:paraId="47832C19" w14:textId="10DE0F3D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0E3FA106" w14:textId="7664FDB5">
            <w:pPr>
              <w:rPr>
                <w:rFonts w:ascii="Arial Narrow" w:hAnsi="Arial Narrow"/>
              </w:rPr>
            </w:pPr>
            <w:r w:rsidRPr="3EA8FDBA" w:rsidR="13511263">
              <w:rPr>
                <w:rFonts w:ascii="Arial Narrow" w:hAnsi="Arial Narrow"/>
              </w:rPr>
              <w:t>Weekly meetings</w:t>
            </w:r>
          </w:p>
        </w:tc>
        <w:tc>
          <w:tcPr>
            <w:tcW w:w="3778" w:type="dxa"/>
            <w:vMerge/>
            <w:tcBorders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65D" w:rsidP="0091565D" w:rsidRDefault="0091565D" w14:paraId="3A112E8F" w14:textId="77777777"/>
        </w:tc>
      </w:tr>
      <w:tr w:rsidR="3EA8FDBA" w:rsidTr="3EA8FDBA" w14:paraId="7D407825">
        <w:trPr>
          <w:trHeight w:val="300"/>
        </w:trPr>
        <w:tc>
          <w:tcPr>
            <w:tcW w:w="2597" w:type="dxa"/>
            <w:tcBorders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349435B" w:rsidP="3EA8FDBA" w:rsidRDefault="0349435B" w14:paraId="3F889D30" w14:textId="3B10BC65">
            <w:pPr>
              <w:pStyle w:val="Normal"/>
            </w:pPr>
            <w:r w:rsidR="0349435B">
              <w:rPr/>
              <w:t>SSL one on one meetings with targeted students</w:t>
            </w:r>
          </w:p>
        </w:tc>
        <w:tc>
          <w:tcPr>
            <w:tcW w:w="3645" w:type="dxa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349435B" w:rsidP="3EA8FDBA" w:rsidRDefault="0349435B" w14:paraId="6F6BBE5A" w14:textId="0387E0D5">
            <w:pPr>
              <w:pStyle w:val="Normal"/>
            </w:pPr>
            <w:r w:rsidR="0349435B">
              <w:rPr/>
              <w:t>SSL will meet weekly with targeted students to goal set and reinforce importance of on time daily attendance</w:t>
            </w:r>
          </w:p>
        </w:tc>
        <w:tc>
          <w:tcPr>
            <w:tcW w:w="4696" w:type="dxa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58506C34" w:rsidP="3EA8FDBA" w:rsidRDefault="58506C34" w14:paraId="2814C9A7" w14:textId="116DF9E1">
            <w:pPr>
              <w:pStyle w:val="Normal"/>
              <w:rPr>
                <w:rFonts w:ascii="Arial Narrow" w:hAnsi="Arial Narrow"/>
              </w:rPr>
            </w:pPr>
            <w:r w:rsidRPr="3EA8FDBA" w:rsidR="58506C34">
              <w:rPr>
                <w:rFonts w:ascii="Arial Narrow" w:hAnsi="Arial Narrow"/>
              </w:rPr>
              <w:t>Identified</w:t>
            </w:r>
            <w:r w:rsidRPr="3EA8FDBA" w:rsidR="58506C34">
              <w:rPr>
                <w:rFonts w:ascii="Arial Narrow" w:hAnsi="Arial Narrow"/>
              </w:rPr>
              <w:t xml:space="preserve"> students will participate in weekly meetings; on time daily </w:t>
            </w:r>
            <w:r w:rsidRPr="3EA8FDBA" w:rsidR="58506C34">
              <w:rPr>
                <w:rFonts w:ascii="Arial Narrow" w:hAnsi="Arial Narrow"/>
              </w:rPr>
              <w:t>attendance will</w:t>
            </w:r>
            <w:r w:rsidRPr="3EA8FDBA" w:rsidR="58506C34">
              <w:rPr>
                <w:rFonts w:ascii="Arial Narrow" w:hAnsi="Arial Narrow"/>
              </w:rPr>
              <w:t xml:space="preserve"> increase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26452E25" w:rsidP="3EA8FDBA" w:rsidRDefault="26452E25" w14:paraId="07F0B5DC" w14:textId="2AE130C9">
            <w:pPr>
              <w:pStyle w:val="Normal"/>
              <w:rPr>
                <w:rFonts w:ascii="Arial Narrow" w:hAnsi="Arial Narrow"/>
              </w:rPr>
            </w:pPr>
            <w:r w:rsidRPr="3EA8FDBA" w:rsidR="26452E25">
              <w:rPr>
                <w:rFonts w:ascii="Arial Narrow" w:hAnsi="Arial Narrow"/>
              </w:rPr>
              <w:t>Attendance team</w:t>
            </w:r>
          </w:p>
          <w:p w:rsidR="3EA8FDBA" w:rsidP="3EA8FDBA" w:rsidRDefault="3EA8FDBA" w14:paraId="02B6B6F5" w14:textId="31101722">
            <w:pPr>
              <w:pStyle w:val="Normal"/>
              <w:rPr>
                <w:rFonts w:ascii="Arial Narrow" w:hAnsi="Arial Narrow"/>
              </w:rPr>
            </w:pPr>
          </w:p>
          <w:p w:rsidR="3EA8FDBA" w:rsidP="3EA8FDBA" w:rsidRDefault="3EA8FDBA" w14:paraId="79E631AA" w14:textId="23748852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26452E25" w:rsidP="3EA8FDBA" w:rsidRDefault="26452E25" w14:paraId="2230A634" w14:textId="4E1FB289">
            <w:pPr>
              <w:pStyle w:val="Normal"/>
              <w:rPr>
                <w:rFonts w:ascii="Arial Narrow" w:hAnsi="Arial Narrow"/>
              </w:rPr>
            </w:pPr>
            <w:r w:rsidRPr="3EA8FDBA" w:rsidR="26452E25">
              <w:rPr>
                <w:rFonts w:ascii="Arial Narrow" w:hAnsi="Arial Narrow"/>
              </w:rPr>
              <w:t>Attendance</w:t>
            </w:r>
            <w:r w:rsidRPr="3EA8FDBA" w:rsidR="26452E25">
              <w:rPr>
                <w:rFonts w:ascii="Arial Narrow" w:hAnsi="Arial Narrow"/>
              </w:rPr>
              <w:t xml:space="preserve"> dashboard</w:t>
            </w:r>
          </w:p>
          <w:p w:rsidR="71EDE767" w:rsidP="3EA8FDBA" w:rsidRDefault="71EDE767" w14:paraId="383AB5CA" w14:textId="38BACA97">
            <w:pPr>
              <w:pStyle w:val="Normal"/>
              <w:rPr>
                <w:rFonts w:ascii="Arial Narrow" w:hAnsi="Arial Narrow"/>
              </w:rPr>
            </w:pPr>
            <w:r w:rsidRPr="3EA8FDBA" w:rsidR="71EDE767">
              <w:rPr>
                <w:rFonts w:ascii="Arial Narrow" w:hAnsi="Arial Narrow"/>
              </w:rPr>
              <w:t>(weekly)</w:t>
            </w:r>
          </w:p>
        </w:tc>
        <w:tc>
          <w:tcPr>
            <w:tcW w:w="3778" w:type="dxa"/>
            <w:tcBorders>
              <w:left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3EA8FDBA" w:rsidP="3EA8FDBA" w:rsidRDefault="3EA8FDBA" w14:paraId="35D1AE65" w14:textId="69372145">
            <w:pPr>
              <w:pStyle w:val="Normal"/>
            </w:pPr>
          </w:p>
        </w:tc>
      </w:tr>
      <w:tr w:rsidR="3EA8FDBA" w:rsidTr="3EA8FDBA" w14:paraId="3F64E044">
        <w:trPr>
          <w:trHeight w:val="300"/>
        </w:trPr>
        <w:tc>
          <w:tcPr>
            <w:tcW w:w="2597" w:type="dxa"/>
            <w:tcBorders>
              <w:right w:val="single" w:color="000000" w:themeColor="text1" w:sz="8" w:space="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349435B" w:rsidP="3EA8FDBA" w:rsidRDefault="0349435B" w14:paraId="4DB4F938" w14:textId="600BB466">
            <w:pPr>
              <w:pStyle w:val="Normal"/>
            </w:pPr>
            <w:r w:rsidR="0349435B">
              <w:rPr/>
              <w:t>Morning meetings in each classroom</w:t>
            </w:r>
          </w:p>
        </w:tc>
        <w:tc>
          <w:tcPr>
            <w:tcW w:w="3645" w:type="dxa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349435B" w:rsidP="3EA8FDBA" w:rsidRDefault="0349435B" w14:paraId="01B68018" w14:textId="322AF250">
            <w:pPr>
              <w:pStyle w:val="Normal"/>
            </w:pPr>
            <w:r w:rsidR="0349435B">
              <w:rPr/>
              <w:t>Each classroom with start the day with a Morning meeting including</w:t>
            </w:r>
            <w:r w:rsidR="11BF255C">
              <w:rPr/>
              <w:t xml:space="preserve"> greeting, question, and activity</w:t>
            </w:r>
          </w:p>
        </w:tc>
        <w:tc>
          <w:tcPr>
            <w:tcW w:w="4696" w:type="dxa"/>
            <w:tcBorders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11BF255C" w:rsidP="3EA8FDBA" w:rsidRDefault="11BF255C" w14:paraId="7EDB23A2" w14:textId="599DDF18">
            <w:pPr>
              <w:pStyle w:val="Normal"/>
              <w:rPr>
                <w:rFonts w:ascii="Arial Narrow" w:hAnsi="Arial Narrow"/>
              </w:rPr>
            </w:pPr>
            <w:r w:rsidRPr="3EA8FDBA" w:rsidR="11BF255C">
              <w:rPr>
                <w:rFonts w:ascii="Arial Narrow" w:hAnsi="Arial Narrow"/>
              </w:rPr>
              <w:t xml:space="preserve">Students will </w:t>
            </w:r>
            <w:r w:rsidRPr="3EA8FDBA" w:rsidR="11BF255C">
              <w:rPr>
                <w:rFonts w:ascii="Arial Narrow" w:hAnsi="Arial Narrow"/>
              </w:rPr>
              <w:t>participate</w:t>
            </w:r>
            <w:r w:rsidRPr="3EA8FDBA" w:rsidR="11BF255C">
              <w:rPr>
                <w:rFonts w:ascii="Arial Narrow" w:hAnsi="Arial Narrow"/>
              </w:rPr>
              <w:t xml:space="preserve"> daily in the greeting, question, and activity fostering a sense of belonging in </w:t>
            </w:r>
            <w:r w:rsidRPr="3EA8FDBA" w:rsidR="11BF255C">
              <w:rPr>
                <w:rFonts w:ascii="Arial Narrow" w:hAnsi="Arial Narrow"/>
              </w:rPr>
              <w:t>their classroom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550C7F82" w:rsidP="3EA8FDBA" w:rsidRDefault="550C7F82" w14:paraId="236EB97F" w14:textId="46C62E08">
            <w:pPr>
              <w:pStyle w:val="Normal"/>
              <w:rPr>
                <w:rFonts w:ascii="Arial Narrow" w:hAnsi="Arial Narrow"/>
              </w:rPr>
            </w:pPr>
            <w:r w:rsidRPr="3EA8FDBA" w:rsidR="550C7F82">
              <w:rPr>
                <w:rFonts w:ascii="Arial Narrow" w:hAnsi="Arial Narrow"/>
              </w:rPr>
              <w:t>Schoolwide</w:t>
            </w:r>
          </w:p>
          <w:p w:rsidR="3EA8FDBA" w:rsidP="3EA8FDBA" w:rsidRDefault="3EA8FDBA" w14:paraId="4C71F01A" w14:textId="04D72E1C">
            <w:pPr>
              <w:pStyle w:val="Normal"/>
              <w:rPr>
                <w:rFonts w:ascii="Arial Narrow" w:hAnsi="Arial Narrow"/>
              </w:rPr>
            </w:pPr>
          </w:p>
          <w:p w:rsidR="3EA8FDBA" w:rsidP="3EA8FDBA" w:rsidRDefault="3EA8FDBA" w14:paraId="6C33D910" w14:textId="03DE9C57">
            <w:pPr>
              <w:pStyle w:val="Normal"/>
              <w:rPr>
                <w:rFonts w:ascii="Arial Narrow" w:hAnsi="Arial Narrow"/>
              </w:rPr>
            </w:pPr>
          </w:p>
          <w:p w:rsidR="2BD0C49E" w:rsidP="3EA8FDBA" w:rsidRDefault="2BD0C49E" w14:paraId="19178C03" w14:textId="394708E1">
            <w:pPr>
              <w:pStyle w:val="Normal"/>
              <w:rPr>
                <w:rFonts w:ascii="Arial Narrow" w:hAnsi="Arial Narrow"/>
              </w:rPr>
            </w:pPr>
            <w:r w:rsidRPr="3EA8FDBA" w:rsidR="2BD0C49E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550C7F82" w:rsidP="3EA8FDBA" w:rsidRDefault="550C7F82" w14:paraId="74796047" w14:textId="1AC9CF91">
            <w:pPr>
              <w:pStyle w:val="Normal"/>
              <w:rPr>
                <w:rFonts w:ascii="Arial Narrow" w:hAnsi="Arial Narrow"/>
              </w:rPr>
            </w:pPr>
            <w:r w:rsidRPr="3EA8FDBA" w:rsidR="550C7F82">
              <w:rPr>
                <w:rFonts w:ascii="Arial Narrow" w:hAnsi="Arial Narrow"/>
              </w:rPr>
              <w:t>Attedance</w:t>
            </w:r>
            <w:r w:rsidRPr="3EA8FDBA" w:rsidR="550C7F82">
              <w:rPr>
                <w:rFonts w:ascii="Arial Narrow" w:hAnsi="Arial Narrow"/>
              </w:rPr>
              <w:t xml:space="preserve"> dashboard (weekly)</w:t>
            </w:r>
          </w:p>
          <w:p w:rsidR="71538F33" w:rsidP="3EA8FDBA" w:rsidRDefault="71538F33" w14:paraId="5C3EAFB2" w14:textId="7A495A42">
            <w:pPr>
              <w:pStyle w:val="Normal"/>
              <w:rPr>
                <w:rFonts w:ascii="Arial Narrow" w:hAnsi="Arial Narrow"/>
              </w:rPr>
            </w:pPr>
            <w:r w:rsidRPr="3EA8FDBA" w:rsidR="71538F33">
              <w:rPr>
                <w:rFonts w:ascii="Arial Narrow" w:hAnsi="Arial Narrow"/>
              </w:rPr>
              <w:t>Morning meeting activities</w:t>
            </w:r>
          </w:p>
          <w:p w:rsidR="71538F33" w:rsidP="3EA8FDBA" w:rsidRDefault="71538F33" w14:paraId="6DC02B7C" w14:textId="6BF0AEB5">
            <w:pPr>
              <w:pStyle w:val="Normal"/>
              <w:rPr>
                <w:rFonts w:ascii="Arial Narrow" w:hAnsi="Arial Narrow"/>
              </w:rPr>
            </w:pPr>
            <w:r w:rsidRPr="3EA8FDBA" w:rsidR="71538F33">
              <w:rPr>
                <w:rFonts w:ascii="Arial Narrow" w:hAnsi="Arial Narrow"/>
              </w:rPr>
              <w:t>(PLC checks 4x per year)</w:t>
            </w:r>
          </w:p>
        </w:tc>
        <w:tc>
          <w:tcPr>
            <w:tcW w:w="3778" w:type="dxa"/>
            <w:tcBorders>
              <w:left w:val="single" w:color="000000" w:themeColor="text1" w:sz="8" w:space="0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71538F33" w:rsidP="3EA8FDBA" w:rsidRDefault="71538F33" w14:paraId="3D5C6E28" w14:textId="0BC84C78">
            <w:pPr>
              <w:pStyle w:val="Normal"/>
            </w:pPr>
            <w:r w:rsidR="71538F33">
              <w:rPr/>
              <w:t>Morning meeting PD 8/9/2025</w:t>
            </w:r>
          </w:p>
        </w:tc>
      </w:tr>
    </w:tbl>
    <w:p w:rsidR="00BC36A5" w:rsidRDefault="00BC36A5" w14:paraId="244E36CB" w14:textId="77777777">
      <w:pPr>
        <w:rPr>
          <w:rFonts w:ascii="Arial Narrow" w:hAnsi="Arial Narrow"/>
        </w:rPr>
      </w:pPr>
    </w:p>
    <w:p w:rsidR="00BC36A5" w:rsidRDefault="00BC36A5" w14:paraId="6E06D2AE" w14:textId="77777777">
      <w:pPr>
        <w:rPr>
          <w:rFonts w:ascii="Arial Narrow" w:hAnsi="Arial Narrow"/>
        </w:rPr>
      </w:pPr>
    </w:p>
    <w:p w:rsidRPr="005B3CEF" w:rsidR="00BC36A5" w:rsidRDefault="00BC36A5" w14:paraId="5ED34545" w14:textId="77777777">
      <w:pPr>
        <w:rPr>
          <w:rFonts w:ascii="Arial Narrow" w:hAnsi="Arial Narrow"/>
        </w:rPr>
      </w:pPr>
    </w:p>
    <w:sectPr w:rsidRPr="005B3CEF" w:rsidR="00BC36A5" w:rsidSect="005B3CE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2016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7FE" w:rsidP="005B3CEF" w:rsidRDefault="005727FE" w14:paraId="659BB052" w14:textId="77777777">
      <w:r>
        <w:separator/>
      </w:r>
    </w:p>
  </w:endnote>
  <w:endnote w:type="continuationSeparator" w:id="0">
    <w:p w:rsidR="005727FE" w:rsidP="005B3CEF" w:rsidRDefault="005727FE" w14:paraId="39D35490" w14:textId="77777777">
      <w:r>
        <w:continuationSeparator/>
      </w:r>
    </w:p>
  </w:endnote>
  <w:endnote w:type="continuationNotice" w:id="1">
    <w:p w:rsidR="005727FE" w:rsidRDefault="005727FE" w14:paraId="287B0F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8C3" w:rsidRDefault="004108C3" w14:paraId="2768C8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8C3" w:rsidRDefault="004108C3" w14:paraId="155720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8C3" w:rsidRDefault="004108C3" w14:paraId="743CFE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7FE" w:rsidP="005B3CEF" w:rsidRDefault="005727FE" w14:paraId="7EEDD3F2" w14:textId="77777777">
      <w:r>
        <w:separator/>
      </w:r>
    </w:p>
  </w:footnote>
  <w:footnote w:type="continuationSeparator" w:id="0">
    <w:p w:rsidR="005727FE" w:rsidP="005B3CEF" w:rsidRDefault="005727FE" w14:paraId="775706A5" w14:textId="77777777">
      <w:r>
        <w:continuationSeparator/>
      </w:r>
    </w:p>
  </w:footnote>
  <w:footnote w:type="continuationNotice" w:id="1">
    <w:p w:rsidR="005727FE" w:rsidRDefault="005727FE" w14:paraId="7BB4E12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8C3" w:rsidRDefault="004108C3" w14:paraId="3DEBD5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B3CEF" w:rsidR="005B3CEF" w:rsidP="005B3CEF" w:rsidRDefault="00633D97" w14:paraId="58286EB4" w14:textId="0B1DC953">
    <w:pPr>
      <w:pStyle w:val="Header"/>
      <w:jc w:val="center"/>
      <w:rPr>
        <w:rFonts w:ascii="Arial Narrow" w:hAnsi="Arial Narrow" w:cs="Arial"/>
        <w:b/>
        <w:bCs/>
        <w:sz w:val="36"/>
        <w:szCs w:val="36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3F3BD1D" wp14:editId="15155FA8">
          <wp:simplePos x="0" y="0"/>
          <wp:positionH relativeFrom="column">
            <wp:posOffset>8656320</wp:posOffset>
          </wp:positionH>
          <wp:positionV relativeFrom="paragraph">
            <wp:posOffset>-152400</wp:posOffset>
          </wp:positionV>
          <wp:extent cx="1111885" cy="426720"/>
          <wp:effectExtent l="0" t="0" r="5715" b="5080"/>
          <wp:wrapNone/>
          <wp:docPr id="875595716" name="Picture 1" descr="A picture containing screensho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5716" name="Picture 1" descr="A picture containing screensho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3CEF" w:rsidR="4F9694B5">
      <w:rPr>
        <w:rFonts w:ascii="Arial Narrow" w:hAnsi="Arial Narrow" w:cs="Arial"/>
        <w:b/>
        <w:bCs/>
        <w:sz w:val="36"/>
        <w:szCs w:val="36"/>
      </w:rPr>
      <w:t>Pinewood School Improvement Plan</w:t>
    </w:r>
    <w:r w:rsidRPr="00633D97" w:rsidR="4F9694B5">
      <w:rPr>
        <w:rFonts w:ascii="Arial Narrow" w:hAnsi="Arial Narrow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8C3" w:rsidRDefault="004108C3" w14:paraId="1440341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LemY0Rzqh3ybT" int2:id="TZ0Mgvn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F1A"/>
    <w:multiLevelType w:val="hybridMultilevel"/>
    <w:tmpl w:val="13A4BDCE"/>
    <w:lvl w:ilvl="0" w:tplc="3ED49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E475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F48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CB9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84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43A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2825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387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6A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07C163"/>
    <w:multiLevelType w:val="hybridMultilevel"/>
    <w:tmpl w:val="085E606E"/>
    <w:lvl w:ilvl="0" w:tplc="C31ECF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BAEC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401A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8A9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52D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A1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A00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9E8A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4869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0F66B4"/>
    <w:multiLevelType w:val="hybridMultilevel"/>
    <w:tmpl w:val="CE4E40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86183A"/>
    <w:multiLevelType w:val="hybridMultilevel"/>
    <w:tmpl w:val="3C3A1170"/>
    <w:lvl w:ilvl="0" w:tplc="6D9A1E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E08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003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7671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7E72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8AB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843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CE95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8E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5877054">
    <w:abstractNumId w:val="3"/>
  </w:num>
  <w:num w:numId="2" w16cid:durableId="1175728349">
    <w:abstractNumId w:val="0"/>
  </w:num>
  <w:num w:numId="3" w16cid:durableId="62416408">
    <w:abstractNumId w:val="1"/>
  </w:num>
  <w:num w:numId="4" w16cid:durableId="797379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F"/>
    <w:rsid w:val="00017CFD"/>
    <w:rsid w:val="00035F14"/>
    <w:rsid w:val="000662C5"/>
    <w:rsid w:val="00082A69"/>
    <w:rsid w:val="00096374"/>
    <w:rsid w:val="000969E8"/>
    <w:rsid w:val="000A007B"/>
    <w:rsid w:val="000E05C3"/>
    <w:rsid w:val="000F6C07"/>
    <w:rsid w:val="00126179"/>
    <w:rsid w:val="00134F23"/>
    <w:rsid w:val="00151EA7"/>
    <w:rsid w:val="001768EA"/>
    <w:rsid w:val="001A5EE5"/>
    <w:rsid w:val="001D113C"/>
    <w:rsid w:val="001D39F8"/>
    <w:rsid w:val="001D61A6"/>
    <w:rsid w:val="0020486E"/>
    <w:rsid w:val="00207A33"/>
    <w:rsid w:val="00225540"/>
    <w:rsid w:val="00232D54"/>
    <w:rsid w:val="00250641"/>
    <w:rsid w:val="002700EB"/>
    <w:rsid w:val="00274DAE"/>
    <w:rsid w:val="002750B5"/>
    <w:rsid w:val="0028485A"/>
    <w:rsid w:val="0028695B"/>
    <w:rsid w:val="002A3EEB"/>
    <w:rsid w:val="002D08A7"/>
    <w:rsid w:val="002D11F0"/>
    <w:rsid w:val="002E4814"/>
    <w:rsid w:val="00323B88"/>
    <w:rsid w:val="00337D80"/>
    <w:rsid w:val="00345B4E"/>
    <w:rsid w:val="00351CB7"/>
    <w:rsid w:val="003528FF"/>
    <w:rsid w:val="00374576"/>
    <w:rsid w:val="00382C1A"/>
    <w:rsid w:val="00394B59"/>
    <w:rsid w:val="003A20A4"/>
    <w:rsid w:val="003B005E"/>
    <w:rsid w:val="003D6808"/>
    <w:rsid w:val="003F460B"/>
    <w:rsid w:val="004108C3"/>
    <w:rsid w:val="00415A2D"/>
    <w:rsid w:val="00424793"/>
    <w:rsid w:val="004545A0"/>
    <w:rsid w:val="004845EC"/>
    <w:rsid w:val="004A471E"/>
    <w:rsid w:val="004B5198"/>
    <w:rsid w:val="004B7210"/>
    <w:rsid w:val="004D22DC"/>
    <w:rsid w:val="004F5811"/>
    <w:rsid w:val="00520953"/>
    <w:rsid w:val="00547528"/>
    <w:rsid w:val="00550355"/>
    <w:rsid w:val="0056541F"/>
    <w:rsid w:val="00566BD8"/>
    <w:rsid w:val="00570781"/>
    <w:rsid w:val="005727FE"/>
    <w:rsid w:val="005929A6"/>
    <w:rsid w:val="005A1A4E"/>
    <w:rsid w:val="005B08F0"/>
    <w:rsid w:val="005B3CEF"/>
    <w:rsid w:val="005C139A"/>
    <w:rsid w:val="005C76C0"/>
    <w:rsid w:val="005F5B67"/>
    <w:rsid w:val="006049A7"/>
    <w:rsid w:val="006100B0"/>
    <w:rsid w:val="00615C95"/>
    <w:rsid w:val="00633D97"/>
    <w:rsid w:val="00635E7C"/>
    <w:rsid w:val="006676FC"/>
    <w:rsid w:val="006750E4"/>
    <w:rsid w:val="00676D60"/>
    <w:rsid w:val="006A100F"/>
    <w:rsid w:val="006A1B36"/>
    <w:rsid w:val="006A3082"/>
    <w:rsid w:val="006D4D47"/>
    <w:rsid w:val="006D52C8"/>
    <w:rsid w:val="006E60B9"/>
    <w:rsid w:val="006F6FCD"/>
    <w:rsid w:val="00717B3E"/>
    <w:rsid w:val="0073474B"/>
    <w:rsid w:val="0074389C"/>
    <w:rsid w:val="00746B54"/>
    <w:rsid w:val="00752950"/>
    <w:rsid w:val="00755BAA"/>
    <w:rsid w:val="00760A99"/>
    <w:rsid w:val="00767DCB"/>
    <w:rsid w:val="00787454"/>
    <w:rsid w:val="0079555E"/>
    <w:rsid w:val="00797575"/>
    <w:rsid w:val="00797773"/>
    <w:rsid w:val="007A4292"/>
    <w:rsid w:val="007A5FE2"/>
    <w:rsid w:val="007B185E"/>
    <w:rsid w:val="007E17C5"/>
    <w:rsid w:val="007E198D"/>
    <w:rsid w:val="007E19D1"/>
    <w:rsid w:val="007E41A2"/>
    <w:rsid w:val="007E5E4D"/>
    <w:rsid w:val="00800865"/>
    <w:rsid w:val="00800EE4"/>
    <w:rsid w:val="00803516"/>
    <w:rsid w:val="0082101C"/>
    <w:rsid w:val="00835650"/>
    <w:rsid w:val="0085291B"/>
    <w:rsid w:val="00857CB4"/>
    <w:rsid w:val="00861AAA"/>
    <w:rsid w:val="00873BD0"/>
    <w:rsid w:val="00877C78"/>
    <w:rsid w:val="00880B3A"/>
    <w:rsid w:val="008937E3"/>
    <w:rsid w:val="008B3347"/>
    <w:rsid w:val="008D04E5"/>
    <w:rsid w:val="008D7D1D"/>
    <w:rsid w:val="008E46ED"/>
    <w:rsid w:val="0090365A"/>
    <w:rsid w:val="0091565D"/>
    <w:rsid w:val="00932B30"/>
    <w:rsid w:val="00941BE4"/>
    <w:rsid w:val="009809EA"/>
    <w:rsid w:val="009A260D"/>
    <w:rsid w:val="009D01C5"/>
    <w:rsid w:val="009D7C46"/>
    <w:rsid w:val="009E0C1E"/>
    <w:rsid w:val="009F1E77"/>
    <w:rsid w:val="00A12FAC"/>
    <w:rsid w:val="00A16FD3"/>
    <w:rsid w:val="00A3763F"/>
    <w:rsid w:val="00A53EE7"/>
    <w:rsid w:val="00A55E38"/>
    <w:rsid w:val="00A67579"/>
    <w:rsid w:val="00A734BA"/>
    <w:rsid w:val="00A74705"/>
    <w:rsid w:val="00A94957"/>
    <w:rsid w:val="00AB62F9"/>
    <w:rsid w:val="00AD0DFF"/>
    <w:rsid w:val="00AF6F0A"/>
    <w:rsid w:val="00B0127C"/>
    <w:rsid w:val="00B17AA9"/>
    <w:rsid w:val="00B31CB6"/>
    <w:rsid w:val="00B35655"/>
    <w:rsid w:val="00B367DF"/>
    <w:rsid w:val="00B64928"/>
    <w:rsid w:val="00B7385F"/>
    <w:rsid w:val="00B75DBD"/>
    <w:rsid w:val="00BC36A5"/>
    <w:rsid w:val="00BD2F6F"/>
    <w:rsid w:val="00BD5F98"/>
    <w:rsid w:val="00BE351B"/>
    <w:rsid w:val="00C058CE"/>
    <w:rsid w:val="00C13216"/>
    <w:rsid w:val="00C1779D"/>
    <w:rsid w:val="00C22742"/>
    <w:rsid w:val="00C376E1"/>
    <w:rsid w:val="00C64009"/>
    <w:rsid w:val="00C65662"/>
    <w:rsid w:val="00C6ED62"/>
    <w:rsid w:val="00C95ABC"/>
    <w:rsid w:val="00CE4A71"/>
    <w:rsid w:val="00CE5E57"/>
    <w:rsid w:val="00CE7E17"/>
    <w:rsid w:val="00CF29A0"/>
    <w:rsid w:val="00CF305E"/>
    <w:rsid w:val="00CF7016"/>
    <w:rsid w:val="00D0069D"/>
    <w:rsid w:val="00D341C0"/>
    <w:rsid w:val="00D70753"/>
    <w:rsid w:val="00D70884"/>
    <w:rsid w:val="00D735B4"/>
    <w:rsid w:val="00D80D01"/>
    <w:rsid w:val="00DB66B8"/>
    <w:rsid w:val="00DF798A"/>
    <w:rsid w:val="00E07D9E"/>
    <w:rsid w:val="00E108AF"/>
    <w:rsid w:val="00E7317C"/>
    <w:rsid w:val="00EB55CB"/>
    <w:rsid w:val="00EC4484"/>
    <w:rsid w:val="00EC7013"/>
    <w:rsid w:val="00ED11CC"/>
    <w:rsid w:val="00ED2B7F"/>
    <w:rsid w:val="00ED7BDE"/>
    <w:rsid w:val="00EE133D"/>
    <w:rsid w:val="00F01759"/>
    <w:rsid w:val="00F20231"/>
    <w:rsid w:val="00F569F5"/>
    <w:rsid w:val="00FA2100"/>
    <w:rsid w:val="00FB7266"/>
    <w:rsid w:val="00FF0686"/>
    <w:rsid w:val="030B3443"/>
    <w:rsid w:val="0349435B"/>
    <w:rsid w:val="04C303C4"/>
    <w:rsid w:val="05027E58"/>
    <w:rsid w:val="05673AF1"/>
    <w:rsid w:val="05AFA3FF"/>
    <w:rsid w:val="05D5EE90"/>
    <w:rsid w:val="05F13718"/>
    <w:rsid w:val="072A590F"/>
    <w:rsid w:val="074E2313"/>
    <w:rsid w:val="07964E86"/>
    <w:rsid w:val="08417532"/>
    <w:rsid w:val="09D72726"/>
    <w:rsid w:val="0A21E165"/>
    <w:rsid w:val="0A3727B4"/>
    <w:rsid w:val="0A3847DB"/>
    <w:rsid w:val="0A4D7164"/>
    <w:rsid w:val="0AA4108D"/>
    <w:rsid w:val="0B8190F3"/>
    <w:rsid w:val="0BFEC769"/>
    <w:rsid w:val="0CE74EED"/>
    <w:rsid w:val="0D104D12"/>
    <w:rsid w:val="0D9D420A"/>
    <w:rsid w:val="0E09535A"/>
    <w:rsid w:val="0E4C129E"/>
    <w:rsid w:val="0E6650F1"/>
    <w:rsid w:val="0E8CD84A"/>
    <w:rsid w:val="0EC0946D"/>
    <w:rsid w:val="0EE638DD"/>
    <w:rsid w:val="0F2210AB"/>
    <w:rsid w:val="0F491041"/>
    <w:rsid w:val="1001DE66"/>
    <w:rsid w:val="116D2A0B"/>
    <w:rsid w:val="11BF255C"/>
    <w:rsid w:val="11E29990"/>
    <w:rsid w:val="11E6AE00"/>
    <w:rsid w:val="1205CDC5"/>
    <w:rsid w:val="125A75E8"/>
    <w:rsid w:val="1273FFA7"/>
    <w:rsid w:val="127E1980"/>
    <w:rsid w:val="12DD765E"/>
    <w:rsid w:val="12F220D4"/>
    <w:rsid w:val="13511263"/>
    <w:rsid w:val="13737D42"/>
    <w:rsid w:val="148AC3B0"/>
    <w:rsid w:val="164101B0"/>
    <w:rsid w:val="16527226"/>
    <w:rsid w:val="16B61F50"/>
    <w:rsid w:val="188DB42C"/>
    <w:rsid w:val="18BC1B9F"/>
    <w:rsid w:val="1A2AEAB8"/>
    <w:rsid w:val="1A3B3DA0"/>
    <w:rsid w:val="1ACF7A5E"/>
    <w:rsid w:val="1B0A9A6A"/>
    <w:rsid w:val="1BC43467"/>
    <w:rsid w:val="1CABB5AB"/>
    <w:rsid w:val="1D1502B7"/>
    <w:rsid w:val="1D6E349E"/>
    <w:rsid w:val="1E13A44D"/>
    <w:rsid w:val="1ECCF388"/>
    <w:rsid w:val="1FD36FA8"/>
    <w:rsid w:val="211B7607"/>
    <w:rsid w:val="228F6039"/>
    <w:rsid w:val="22B86E46"/>
    <w:rsid w:val="22D85BB6"/>
    <w:rsid w:val="235B8312"/>
    <w:rsid w:val="2391CEBB"/>
    <w:rsid w:val="24369AB6"/>
    <w:rsid w:val="248BC8EC"/>
    <w:rsid w:val="2542D9FD"/>
    <w:rsid w:val="255F8612"/>
    <w:rsid w:val="26452E25"/>
    <w:rsid w:val="2667DFE0"/>
    <w:rsid w:val="276E4067"/>
    <w:rsid w:val="27ACC5CA"/>
    <w:rsid w:val="28406E08"/>
    <w:rsid w:val="2878BBA4"/>
    <w:rsid w:val="28BBB323"/>
    <w:rsid w:val="28BC515C"/>
    <w:rsid w:val="28DDC10C"/>
    <w:rsid w:val="2902BA30"/>
    <w:rsid w:val="29874C07"/>
    <w:rsid w:val="2BD0C49E"/>
    <w:rsid w:val="2BE02B1A"/>
    <w:rsid w:val="2BFF192D"/>
    <w:rsid w:val="2E0F435B"/>
    <w:rsid w:val="2E5F50D5"/>
    <w:rsid w:val="2EC8D1E0"/>
    <w:rsid w:val="2F102608"/>
    <w:rsid w:val="2F99E887"/>
    <w:rsid w:val="3001E5E1"/>
    <w:rsid w:val="310F07EF"/>
    <w:rsid w:val="31F0B4A9"/>
    <w:rsid w:val="323B90D8"/>
    <w:rsid w:val="33895AB9"/>
    <w:rsid w:val="33F5C9DD"/>
    <w:rsid w:val="3421CA11"/>
    <w:rsid w:val="35369183"/>
    <w:rsid w:val="36E6FB44"/>
    <w:rsid w:val="382FD04D"/>
    <w:rsid w:val="38641950"/>
    <w:rsid w:val="39696B8E"/>
    <w:rsid w:val="397645B9"/>
    <w:rsid w:val="3B279CE5"/>
    <w:rsid w:val="3BDF6396"/>
    <w:rsid w:val="3BF32501"/>
    <w:rsid w:val="3D310839"/>
    <w:rsid w:val="3DE3DA36"/>
    <w:rsid w:val="3E79F4E1"/>
    <w:rsid w:val="3EA8FDBA"/>
    <w:rsid w:val="3F1E6D7B"/>
    <w:rsid w:val="3F4B4928"/>
    <w:rsid w:val="3FB3C131"/>
    <w:rsid w:val="40EFA631"/>
    <w:rsid w:val="42B035BE"/>
    <w:rsid w:val="4470219E"/>
    <w:rsid w:val="44D9C878"/>
    <w:rsid w:val="453E18B1"/>
    <w:rsid w:val="468C7CC2"/>
    <w:rsid w:val="4742CB3A"/>
    <w:rsid w:val="4773241A"/>
    <w:rsid w:val="4927F344"/>
    <w:rsid w:val="49A76AF7"/>
    <w:rsid w:val="4A0FC01C"/>
    <w:rsid w:val="4A151C2C"/>
    <w:rsid w:val="4BDDC1C7"/>
    <w:rsid w:val="4BEEE5CE"/>
    <w:rsid w:val="4BEFD5AA"/>
    <w:rsid w:val="4BF12A05"/>
    <w:rsid w:val="4D3A1EA2"/>
    <w:rsid w:val="4DF1EBCE"/>
    <w:rsid w:val="4E09A84D"/>
    <w:rsid w:val="4E57C6DB"/>
    <w:rsid w:val="4E5C7D70"/>
    <w:rsid w:val="4F2D503E"/>
    <w:rsid w:val="4F852772"/>
    <w:rsid w:val="4F94DB3F"/>
    <w:rsid w:val="4F9694B5"/>
    <w:rsid w:val="4FC67103"/>
    <w:rsid w:val="4FD5C239"/>
    <w:rsid w:val="50C4FEE9"/>
    <w:rsid w:val="50E695F5"/>
    <w:rsid w:val="51160ADE"/>
    <w:rsid w:val="51D8671D"/>
    <w:rsid w:val="5240C928"/>
    <w:rsid w:val="52656713"/>
    <w:rsid w:val="533CD538"/>
    <w:rsid w:val="536D9DA8"/>
    <w:rsid w:val="5384AB7A"/>
    <w:rsid w:val="53E44154"/>
    <w:rsid w:val="54451D26"/>
    <w:rsid w:val="544E9DEB"/>
    <w:rsid w:val="5496FB85"/>
    <w:rsid w:val="5504F095"/>
    <w:rsid w:val="550C7F82"/>
    <w:rsid w:val="5556F2D0"/>
    <w:rsid w:val="55742AB6"/>
    <w:rsid w:val="55F9E81D"/>
    <w:rsid w:val="58001A61"/>
    <w:rsid w:val="580986CE"/>
    <w:rsid w:val="58506C34"/>
    <w:rsid w:val="5858C99B"/>
    <w:rsid w:val="586EECE3"/>
    <w:rsid w:val="58BC9AC6"/>
    <w:rsid w:val="592118C1"/>
    <w:rsid w:val="5A037554"/>
    <w:rsid w:val="5A42769B"/>
    <w:rsid w:val="5B779BA6"/>
    <w:rsid w:val="5C48B5F2"/>
    <w:rsid w:val="5C5CCB11"/>
    <w:rsid w:val="5D18591F"/>
    <w:rsid w:val="5E79F59F"/>
    <w:rsid w:val="5EE3AD39"/>
    <w:rsid w:val="5F196C0D"/>
    <w:rsid w:val="5F4868DA"/>
    <w:rsid w:val="5F844D3B"/>
    <w:rsid w:val="5FD09A84"/>
    <w:rsid w:val="5FF2D3F9"/>
    <w:rsid w:val="60940ED9"/>
    <w:rsid w:val="62869310"/>
    <w:rsid w:val="63F6DB2C"/>
    <w:rsid w:val="6410FA93"/>
    <w:rsid w:val="643BC477"/>
    <w:rsid w:val="6453ED17"/>
    <w:rsid w:val="649C79B0"/>
    <w:rsid w:val="64A630B4"/>
    <w:rsid w:val="64EAA08F"/>
    <w:rsid w:val="65B9AF2A"/>
    <w:rsid w:val="682FC7D5"/>
    <w:rsid w:val="683F783C"/>
    <w:rsid w:val="6B2A7509"/>
    <w:rsid w:val="6C87B857"/>
    <w:rsid w:val="6D306C20"/>
    <w:rsid w:val="6D3D8B2D"/>
    <w:rsid w:val="6F7DE167"/>
    <w:rsid w:val="6FB1F7AA"/>
    <w:rsid w:val="6FDA3D47"/>
    <w:rsid w:val="706CD4B4"/>
    <w:rsid w:val="70F99D60"/>
    <w:rsid w:val="71235FF4"/>
    <w:rsid w:val="71538F33"/>
    <w:rsid w:val="71EDE767"/>
    <w:rsid w:val="73D4B909"/>
    <w:rsid w:val="74663C04"/>
    <w:rsid w:val="75B7F2CE"/>
    <w:rsid w:val="75D48F98"/>
    <w:rsid w:val="76475D3D"/>
    <w:rsid w:val="76744FDB"/>
    <w:rsid w:val="773C74F7"/>
    <w:rsid w:val="773C74F7"/>
    <w:rsid w:val="77C84607"/>
    <w:rsid w:val="79167C1A"/>
    <w:rsid w:val="79222068"/>
    <w:rsid w:val="797A2B23"/>
    <w:rsid w:val="7A116B1D"/>
    <w:rsid w:val="7A1AF59F"/>
    <w:rsid w:val="7ABB1870"/>
    <w:rsid w:val="7AC3E86E"/>
    <w:rsid w:val="7B186A71"/>
    <w:rsid w:val="7B49FDF1"/>
    <w:rsid w:val="7BC0E7D6"/>
    <w:rsid w:val="7CFF1552"/>
    <w:rsid w:val="7D9DD406"/>
    <w:rsid w:val="7F78C800"/>
    <w:rsid w:val="7F880076"/>
    <w:rsid w:val="7F8B1357"/>
    <w:rsid w:val="7FB0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8470"/>
  <w15:chartTrackingRefBased/>
  <w15:docId w15:val="{E7C7F441-773E-4683-8857-83B9903C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B3C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B3CE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70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0E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7F88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omahaps.sharepoint.com/:f:/s/OPS-SI/Eob1EvwyHDdEgyVG0aUN0FYBdgp_33LuUdtK-hDgnDSrOQ?e=tKYjBS" TargetMode="External" Id="rId13" /><Relationship Type="http://schemas.openxmlformats.org/officeDocument/2006/relationships/hyperlink" Target="https://omahaps.sharepoint.com/:w:/s/OPS-SI/Ec4OpUHZMAlDkU85YOxNAb0BzSA11WmGvYRiMM7okVmsWw?e=7QZPQi" TargetMode="External" Id="rId18" /><Relationship Type="http://schemas.openxmlformats.org/officeDocument/2006/relationships/header" Target="header3.xml" Id="rId26" /><Relationship Type="http://schemas.openxmlformats.org/officeDocument/2006/relationships/customXml" Target="../customXml/item3.xml" Id="rId3" /><Relationship Type="http://schemas.openxmlformats.org/officeDocument/2006/relationships/hyperlink" Target="https://omahaps.sharepoint.com/:f:/s/OPS-SI/Ein5Rji4ZKFGrToJSfinP7IBulMdfRbtQjI8yv7Oh2VRgA?e=gEmxwt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omahaps.sharepoint.com/:f:/s/OPS-SI/Ein5Rji4ZKFGrToJSfinP7IBulMdfRbtQjI8yv7Oh2VRgA?e=gEmxwt" TargetMode="External" Id="rId12" /><Relationship Type="http://schemas.openxmlformats.org/officeDocument/2006/relationships/hyperlink" Target="https://omahaps.sharepoint.com/:f:/s/OPS-SI/Ein5Rji4ZKFGrToJSfinP7IBulMdfRbtQjI8yv7Oh2VRgA?e=gEmxwt" TargetMode="External" Id="rId1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ops.org/Page/6584" TargetMode="External" Id="rId16" /><Relationship Type="http://schemas.openxmlformats.org/officeDocument/2006/relationships/hyperlink" Target="https://www.ops.org/Page/6584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ops.org/Page/6584" TargetMode="External" Id="rId11" /><Relationship Type="http://schemas.openxmlformats.org/officeDocument/2006/relationships/footer" Target="footer1.xml" Id="rId24" /><Relationship Type="http://schemas.openxmlformats.org/officeDocument/2006/relationships/styles" Target="styles.xml" Id="rId5" /><Relationship Type="http://schemas.openxmlformats.org/officeDocument/2006/relationships/hyperlink" Target="https://omahaps.sharepoint.com/:w:/s/OPS-SI/Ea4aC792rbRFsxqXT7xCH_wBcWTKeiT69TdU3LK422BnPA?e=TDAFEn" TargetMode="External" Id="rId1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openxmlformats.org/officeDocument/2006/relationships/hyperlink" Target="https://omahaps.sharepoint.com/:w:/s/OPS-SI/Ea4aC792rbRFsxqXT7xCH_wBcWTKeiT69TdU3LK422BnPA?e=TDAFEn" TargetMode="External" Id="rId10" /><Relationship Type="http://schemas.openxmlformats.org/officeDocument/2006/relationships/hyperlink" Target="https://omahaps.sharepoint.com/:w:/s/OPS-SI/EeZ1CU3rOxBHmk1KZTWN-rQBwv6Z5aE7fEI46JFE46eMPQ?e=fwadPu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omahaps.sharepoint.com/:w:/s/OPS-SI/EcGYOifayElFrg3TMOxaEbgB38ybhVk5E9HrYTkCKoKmSQ?e=cwlaa8" TargetMode="External" Id="rId1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microsoft.com/office/2020/10/relationships/intelligence" Target="intelligence2.xml" Id="rId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61B7991A3241BB68BF3A349BB02F" ma:contentTypeVersion="21" ma:contentTypeDescription="Create a new document." ma:contentTypeScope="" ma:versionID="2e0804f68619b3af8da6f1720153401e">
  <xsd:schema xmlns:xsd="http://www.w3.org/2001/XMLSchema" xmlns:xs="http://www.w3.org/2001/XMLSchema" xmlns:p="http://schemas.microsoft.com/office/2006/metadata/properties" xmlns:ns1="http://schemas.microsoft.com/sharepoint/v3" xmlns:ns2="5451e2d0-67d3-42f6-bef2-f029a2abed0a" xmlns:ns3="8fde1594-8927-40ce-8b85-652b42b25f22" xmlns:ns4="a87ad98c-05e5-4726-aae4-07851f51600e" targetNamespace="http://schemas.microsoft.com/office/2006/metadata/properties" ma:root="true" ma:fieldsID="93028c7b20ebc1056b27767b2412b9b0" ns1:_="" ns2:_="" ns3:_="" ns4:_="">
    <xsd:import namespace="http://schemas.microsoft.com/sharepoint/v3"/>
    <xsd:import namespace="5451e2d0-67d3-42f6-bef2-f029a2abed0a"/>
    <xsd:import namespace="8fde1594-8927-40ce-8b85-652b42b25f22"/>
    <xsd:import namespace="a87ad98c-05e5-4726-aae4-07851f516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2d0-67d3-42f6-bef2-f029a2ab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1594-8927-40ce-8b85-652b42b2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d98c-05e5-4726-aae4-07851f5160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b7d19a-72c6-46ff-bbbe-d4d8b9436f09}" ma:internalName="TaxCatchAll" ma:showField="CatchAllData" ma:web="5451e2d0-67d3-42f6-bef2-f029a2ab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ad98c-05e5-4726-aae4-07851f51600e" xsi:nil="true"/>
    <lcf76f155ced4ddcb4097134ff3c332f xmlns="8fde1594-8927-40ce-8b85-652b42b25f2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915D70-E23F-462E-8354-E4C94C111000}"/>
</file>

<file path=customXml/itemProps2.xml><?xml version="1.0" encoding="utf-8"?>
<ds:datastoreItem xmlns:ds="http://schemas.openxmlformats.org/officeDocument/2006/customXml" ds:itemID="{3661BD03-16DE-4C8A-BA90-6A6673C7F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41006-4F10-450F-AE4A-EE76A7C6538B}">
  <ds:schemaRefs>
    <ds:schemaRef ds:uri="http://schemas.microsoft.com/office/2006/metadata/properties"/>
    <ds:schemaRef ds:uri="http://schemas.microsoft.com/office/infopath/2007/PartnerControls"/>
    <ds:schemaRef ds:uri="a87ad98c-05e5-4726-aae4-07851f51600e"/>
    <ds:schemaRef ds:uri="8fde1594-8927-40ce-8b85-652b42b25f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Leclair</dc:creator>
  <keywords/>
  <dc:description/>
  <lastModifiedBy>Kristi Reinsch</lastModifiedBy>
  <revision>53</revision>
  <lastPrinted>2025-06-30T17:48:00.0000000Z</lastPrinted>
  <dcterms:created xsi:type="dcterms:W3CDTF">2025-01-10T21:49:00.0000000Z</dcterms:created>
  <dcterms:modified xsi:type="dcterms:W3CDTF">2025-09-14T21:46:57.8122929Z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0x0101002C4961B7991A3241BB68BF3A349BB02F</vt:lpwstr>
  </property>
  <property fmtid="{D5CDD505-2E9C-101B-9397-08002B2CF9AE}" pid="3" name="MediaServiceImageTags">
    <vt:lpwstr/>
  </property>
</Properties>
</file>